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F1B54" w14:textId="77777777" w:rsidR="002B6747" w:rsidRDefault="002B6747" w:rsidP="002B6747">
      <w:pPr>
        <w:pStyle w:val="Titre2"/>
        <w:spacing w:before="0"/>
        <w:rPr>
          <w:color w:val="auto"/>
        </w:rPr>
      </w:pPr>
    </w:p>
    <w:p w14:paraId="304836BD" w14:textId="77777777" w:rsidR="002B6747" w:rsidRDefault="002B6747" w:rsidP="002B6747">
      <w:pPr>
        <w:pStyle w:val="Titre2"/>
        <w:tabs>
          <w:tab w:val="center" w:pos="5233"/>
        </w:tabs>
        <w:spacing w:before="0"/>
        <w:rPr>
          <w:smallCaps/>
          <w:color w:val="auto"/>
          <w:sz w:val="24"/>
          <w:szCs w:val="24"/>
        </w:rPr>
      </w:pPr>
      <w:r>
        <w:rPr>
          <w:small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70B2B" wp14:editId="19D41CE8">
                <wp:simplePos x="0" y="0"/>
                <wp:positionH relativeFrom="column">
                  <wp:posOffset>3178175</wp:posOffset>
                </wp:positionH>
                <wp:positionV relativeFrom="paragraph">
                  <wp:posOffset>195580</wp:posOffset>
                </wp:positionV>
                <wp:extent cx="3545205" cy="457200"/>
                <wp:effectExtent l="317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ACCAE" w14:textId="77777777" w:rsidR="006C5C83" w:rsidRDefault="006C5C83" w:rsidP="002B6747">
                            <w:pPr>
                              <w:spacing w:after="0"/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 w:rsidRPr="00843E5D">
                              <w:rPr>
                                <w:rFonts w:ascii="Berlin Sans FB Demi" w:hAnsi="Berlin Sans FB Demi"/>
                              </w:rPr>
                              <w:t xml:space="preserve">FORMULAIRE PRÉSENTATION DE L’ENSEIGNEMENT </w:t>
                            </w:r>
                          </w:p>
                          <w:p w14:paraId="4EEB1916" w14:textId="77777777" w:rsidR="006C5C83" w:rsidRPr="00843E5D" w:rsidRDefault="006C5C83" w:rsidP="002B6747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proofErr w:type="gramStart"/>
                            <w:r w:rsidRPr="00843E5D">
                              <w:rPr>
                                <w:rFonts w:ascii="Berlin Sans FB Demi" w:hAnsi="Berlin Sans FB Demi"/>
                              </w:rPr>
                              <w:t>année</w:t>
                            </w:r>
                            <w:proofErr w:type="gramEnd"/>
                            <w:r w:rsidRPr="00843E5D">
                              <w:rPr>
                                <w:rFonts w:ascii="Berlin Sans FB Demi" w:hAnsi="Berlin Sans FB Demi"/>
                              </w:rPr>
                              <w:t xml:space="preserve"> 2020-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20</w:t>
                            </w:r>
                            <w:r w:rsidRPr="00843E5D">
                              <w:rPr>
                                <w:rFonts w:ascii="Berlin Sans FB Demi" w:hAnsi="Berlin Sans FB Demi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0.25pt;margin-top:15.4pt;width:279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" stroked="f">
                <v:textbox>
                  <w:txbxContent>
                    <w:p w14:paraId="72DACCAE" w14:textId="77777777" w:rsidR="006C5C83" w:rsidRDefault="006C5C83" w:rsidP="002B6747">
                      <w:pPr>
                        <w:spacing w:after="0"/>
                        <w:jc w:val="right"/>
                        <w:rPr>
                          <w:rFonts w:ascii="Berlin Sans FB Demi" w:hAnsi="Berlin Sans FB Demi"/>
                        </w:rPr>
                      </w:pPr>
                      <w:r w:rsidRPr="00843E5D">
                        <w:rPr>
                          <w:rFonts w:ascii="Berlin Sans FB Demi" w:hAnsi="Berlin Sans FB Demi"/>
                        </w:rPr>
                        <w:t xml:space="preserve">FORMULAIRE PRÉSENTATION DE L’ENSEIGNEMENT </w:t>
                      </w:r>
                    </w:p>
                    <w:p w14:paraId="4EEB1916" w14:textId="77777777" w:rsidR="006C5C83" w:rsidRPr="00843E5D" w:rsidRDefault="006C5C83" w:rsidP="002B6747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proofErr w:type="gramStart"/>
                      <w:r w:rsidRPr="00843E5D">
                        <w:rPr>
                          <w:rFonts w:ascii="Berlin Sans FB Demi" w:hAnsi="Berlin Sans FB Demi"/>
                        </w:rPr>
                        <w:t>année</w:t>
                      </w:r>
                      <w:proofErr w:type="gramEnd"/>
                      <w:r w:rsidRPr="00843E5D">
                        <w:rPr>
                          <w:rFonts w:ascii="Berlin Sans FB Demi" w:hAnsi="Berlin Sans FB Demi"/>
                        </w:rPr>
                        <w:t xml:space="preserve"> 2020-</w:t>
                      </w:r>
                      <w:r>
                        <w:rPr>
                          <w:rFonts w:ascii="Berlin Sans FB Demi" w:hAnsi="Berlin Sans FB Demi"/>
                        </w:rPr>
                        <w:t>20</w:t>
                      </w:r>
                      <w:r w:rsidRPr="00843E5D">
                        <w:rPr>
                          <w:rFonts w:ascii="Berlin Sans FB Demi" w:hAnsi="Berlin Sans FB Demi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D68C69A" w14:textId="77777777" w:rsidR="002B6747" w:rsidRPr="003D7C3C" w:rsidRDefault="002B6747" w:rsidP="002B6747">
      <w:pPr>
        <w:spacing w:after="0" w:line="240" w:lineRule="auto"/>
        <w:rPr>
          <w:rFonts w:ascii="Berlin Sans FB Demi" w:hAnsi="Berlin Sans FB Demi"/>
          <w:b/>
        </w:rPr>
      </w:pPr>
      <w:r>
        <w:rPr>
          <w:b/>
          <w:sz w:val="16"/>
          <w:szCs w:val="16"/>
        </w:rPr>
        <w:t xml:space="preserve">    </w:t>
      </w:r>
      <w:r w:rsidRPr="003D7C3C">
        <w:rPr>
          <w:rFonts w:ascii="Berlin Sans FB Demi" w:hAnsi="Berlin Sans FB Demi"/>
          <w:b/>
        </w:rPr>
        <w:t>Département de Philosophie</w:t>
      </w:r>
    </w:p>
    <w:p w14:paraId="1797E8E6" w14:textId="77777777" w:rsidR="002B6747" w:rsidRPr="009C084B" w:rsidRDefault="002B6747" w:rsidP="002B6747">
      <w:pPr>
        <w:spacing w:after="0" w:line="240" w:lineRule="auto"/>
        <w:jc w:val="center"/>
        <w:rPr>
          <w:rFonts w:ascii="Berlin Sans FB Demi" w:hAnsi="Berlin Sans FB Demi"/>
          <w:b/>
          <w:sz w:val="16"/>
          <w:szCs w:val="16"/>
        </w:rPr>
      </w:pPr>
    </w:p>
    <w:p w14:paraId="39CE890F" w14:textId="77777777" w:rsidR="002B6747" w:rsidRDefault="002B6747" w:rsidP="002B674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436CE58E" w14:textId="77777777" w:rsidR="002B6747" w:rsidRPr="009C084B" w:rsidRDefault="002B6747" w:rsidP="002B6747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hyperlink r:id="rId7" w:history="1">
        <w:r w:rsidRPr="00F01E3D">
          <w:rPr>
            <w:rStyle w:val="Lienhypertexte"/>
            <w:sz w:val="16"/>
            <w:szCs w:val="16"/>
          </w:rPr>
          <w:t>secretariat.philosophie@ens.psl.eu</w:t>
        </w:r>
      </w:hyperlink>
    </w:p>
    <w:p w14:paraId="43AF6203" w14:textId="77777777" w:rsidR="002B6747" w:rsidRPr="006E7C00" w:rsidRDefault="002B6747" w:rsidP="002B674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hyperlink r:id="rId8" w:history="1">
        <w:r w:rsidRPr="00F01E3D">
          <w:rPr>
            <w:rStyle w:val="Lienhypertexte"/>
            <w:sz w:val="16"/>
            <w:szCs w:val="16"/>
          </w:rPr>
          <w:t>dimitri.el.murr@ens.psl.eu</w:t>
        </w:r>
      </w:hyperlink>
    </w:p>
    <w:p w14:paraId="3A4FD65F" w14:textId="77777777" w:rsidR="002B6747" w:rsidRDefault="002B6747" w:rsidP="002B6747">
      <w:pPr>
        <w:pStyle w:val="Titre2"/>
        <w:tabs>
          <w:tab w:val="center" w:pos="5233"/>
        </w:tabs>
        <w:spacing w:before="0"/>
        <w:rPr>
          <w:smallCaps/>
          <w:color w:val="auto"/>
          <w:sz w:val="24"/>
          <w:szCs w:val="24"/>
        </w:rPr>
      </w:pPr>
    </w:p>
    <w:p w14:paraId="23DFC6B7" w14:textId="77777777" w:rsidR="002B6747" w:rsidRDefault="002B6747" w:rsidP="002B6747">
      <w:pPr>
        <w:pStyle w:val="Titre2"/>
        <w:tabs>
          <w:tab w:val="center" w:pos="5233"/>
        </w:tabs>
        <w:spacing w:before="0"/>
        <w:rPr>
          <w:smallCaps/>
          <w:color w:val="auto"/>
          <w:sz w:val="24"/>
          <w:szCs w:val="24"/>
        </w:rPr>
      </w:pPr>
    </w:p>
    <w:p w14:paraId="5AD729E7" w14:textId="77777777" w:rsidR="002B6747" w:rsidRDefault="002B6747" w:rsidP="002B6747">
      <w:pPr>
        <w:pStyle w:val="Titre2"/>
        <w:tabs>
          <w:tab w:val="center" w:pos="5233"/>
        </w:tabs>
        <w:spacing w:before="0"/>
        <w:rPr>
          <w:smallCaps/>
          <w:color w:val="auto"/>
          <w:sz w:val="24"/>
          <w:szCs w:val="24"/>
        </w:rPr>
      </w:pPr>
    </w:p>
    <w:p w14:paraId="0B6F7171" w14:textId="77777777" w:rsidR="002B6747" w:rsidRDefault="002B6747" w:rsidP="002B6747">
      <w:pPr>
        <w:pStyle w:val="Titre2"/>
        <w:tabs>
          <w:tab w:val="center" w:pos="5233"/>
        </w:tabs>
        <w:spacing w:before="0"/>
        <w:rPr>
          <w:smallCaps/>
          <w:color w:val="auto"/>
          <w:sz w:val="24"/>
          <w:szCs w:val="24"/>
        </w:rPr>
      </w:pPr>
    </w:p>
    <w:p w14:paraId="4D5FAC74" w14:textId="77777777" w:rsidR="002B6747" w:rsidRPr="00D74DFA" w:rsidRDefault="002B6747" w:rsidP="002B6747">
      <w:pPr>
        <w:pStyle w:val="Titre2"/>
        <w:tabs>
          <w:tab w:val="center" w:pos="5233"/>
        </w:tabs>
        <w:spacing w:before="0"/>
        <w:rPr>
          <w:sz w:val="24"/>
          <w:szCs w:val="24"/>
        </w:rPr>
      </w:pPr>
      <w:r w:rsidRPr="00350731">
        <w:rPr>
          <w:smallCaps/>
          <w:color w:val="auto"/>
          <w:sz w:val="24"/>
          <w:szCs w:val="24"/>
        </w:rPr>
        <w:t>Enseignant responsable</w:t>
      </w:r>
      <w:r w:rsidRPr="00D74DFA">
        <w:rPr>
          <w:color w:val="auto"/>
          <w:sz w:val="24"/>
          <w:szCs w:val="24"/>
        </w:rPr>
        <w:t xml:space="preserve"> :</w:t>
      </w:r>
      <w:r>
        <w:rPr>
          <w:caps/>
          <w:sz w:val="24"/>
          <w:szCs w:val="24"/>
        </w:rPr>
        <w:t xml:space="preserve"> </w:t>
      </w:r>
      <w:sdt>
        <w:sdtPr>
          <w:rPr>
            <w:caps/>
            <w:sz w:val="24"/>
            <w:szCs w:val="24"/>
          </w:rPr>
          <w:id w:val="10674522"/>
          <w:placeholder>
            <w:docPart w:val="6043401C48055347B1C09A8E3D1CFEFB"/>
          </w:placeholder>
          <w:text/>
        </w:sdtPr>
        <w:sdtContent>
          <w:r>
            <w:rPr>
              <w:caps/>
              <w:sz w:val="24"/>
              <w:szCs w:val="24"/>
            </w:rPr>
            <w:t>ROUX</w:t>
          </w:r>
        </w:sdtContent>
      </w:sdt>
      <w:r>
        <w:rPr>
          <w:caps/>
          <w:sz w:val="24"/>
          <w:szCs w:val="24"/>
        </w:rPr>
        <w:tab/>
      </w:r>
      <w:sdt>
        <w:sdtPr>
          <w:rPr>
            <w:sz w:val="24"/>
            <w:szCs w:val="24"/>
          </w:rPr>
          <w:id w:val="10674524"/>
          <w:placeholder>
            <w:docPart w:val="D51E7EBA24676945851F98CC01C4177A"/>
          </w:placeholder>
          <w:text/>
        </w:sdtPr>
        <w:sdtContent>
          <w:r>
            <w:rPr>
              <w:sz w:val="24"/>
              <w:szCs w:val="24"/>
            </w:rPr>
            <w:t>Sophie</w:t>
          </w:r>
        </w:sdtContent>
      </w:sdt>
    </w:p>
    <w:p w14:paraId="6A67C504" w14:textId="77777777" w:rsidR="002B6747" w:rsidRDefault="002B6747" w:rsidP="002B6747">
      <w:pPr>
        <w:pStyle w:val="Titre2"/>
        <w:spacing w:before="0"/>
        <w:rPr>
          <w:color w:val="auto"/>
        </w:rPr>
      </w:pPr>
    </w:p>
    <w:p w14:paraId="29FE135B" w14:textId="77777777" w:rsidR="002B6747" w:rsidRPr="00037359" w:rsidRDefault="002B6747" w:rsidP="002B6747">
      <w:pPr>
        <w:pStyle w:val="Titre2"/>
        <w:tabs>
          <w:tab w:val="left" w:pos="5488"/>
        </w:tabs>
        <w:spacing w:before="0" w:line="240" w:lineRule="auto"/>
        <w:rPr>
          <w:b w:val="0"/>
          <w:caps/>
          <w:color w:val="auto"/>
        </w:rPr>
      </w:pPr>
      <w:r w:rsidRPr="00350731">
        <w:rPr>
          <w:smallCaps/>
          <w:color w:val="auto"/>
          <w:sz w:val="24"/>
          <w:szCs w:val="24"/>
        </w:rPr>
        <w:t>Autres participants</w:t>
      </w:r>
      <w:r w:rsidRPr="00D74DFA">
        <w:rPr>
          <w:color w:val="auto"/>
          <w:sz w:val="24"/>
          <w:szCs w:val="24"/>
        </w:rPr>
        <w:t xml:space="preserve"> : </w:t>
      </w:r>
      <w:sdt>
        <w:sdtPr>
          <w:rPr>
            <w:b w:val="0"/>
            <w:caps/>
            <w:color w:val="4F81BD" w:themeColor="accent1"/>
          </w:rPr>
          <w:id w:val="13214448"/>
          <w:placeholder>
            <w:docPart w:val="BCE71B4897A3F74E8D9D7E1221C0ADAB"/>
          </w:placeholder>
          <w:showingPlcHdr/>
        </w:sdtPr>
        <w:sdtContent>
          <w:r w:rsidRPr="005D31C1">
            <w:rPr>
              <w:caps/>
              <w:color w:val="4F81BD" w:themeColor="accent1"/>
            </w:rPr>
            <w:t>Nom</w:t>
          </w:r>
          <w:r w:rsidRPr="005D31C1">
            <w:rPr>
              <w:rStyle w:val="Textedelespacerserv"/>
              <w:caps/>
            </w:rPr>
            <w:t xml:space="preserve"> </w:t>
          </w:r>
        </w:sdtContent>
      </w:sdt>
    </w:p>
    <w:p w14:paraId="133948ED" w14:textId="77777777" w:rsidR="002B6747" w:rsidRPr="003D7C3C" w:rsidRDefault="002B6747" w:rsidP="002B6747">
      <w:pPr>
        <w:pStyle w:val="Titr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23"/>
          <w:tab w:val="left" w:pos="5882"/>
        </w:tabs>
        <w:spacing w:before="0" w:line="240" w:lineRule="auto"/>
        <w:rPr>
          <w:b w:val="0"/>
          <w:color w:val="auto"/>
        </w:rPr>
      </w:pPr>
      <w:r w:rsidRPr="005D31C1">
        <w:rPr>
          <w:b w:val="0"/>
          <w:color w:val="auto"/>
        </w:rPr>
        <w:tab/>
      </w:r>
      <w:r w:rsidRPr="005D31C1">
        <w:rPr>
          <w:b w:val="0"/>
          <w:color w:val="auto"/>
        </w:rPr>
        <w:tab/>
      </w:r>
      <w:r w:rsidRPr="005D31C1">
        <w:rPr>
          <w:b w:val="0"/>
          <w:color w:val="auto"/>
        </w:rPr>
        <w:tab/>
        <w:t xml:space="preserve"> </w:t>
      </w:r>
      <w:r>
        <w:rPr>
          <w:b w:val="0"/>
          <w:color w:val="auto"/>
        </w:rPr>
        <w:t xml:space="preserve"> </w:t>
      </w:r>
    </w:p>
    <w:p w14:paraId="17AF6EC9" w14:textId="77777777" w:rsidR="002B6747" w:rsidRDefault="002B6747" w:rsidP="002B6747">
      <w:pPr>
        <w:tabs>
          <w:tab w:val="left" w:pos="1168"/>
        </w:tabs>
        <w:spacing w:after="0" w:line="240" w:lineRule="auto"/>
      </w:pPr>
    </w:p>
    <w:p w14:paraId="4039E1D2" w14:textId="77777777" w:rsidR="002B6747" w:rsidRPr="00F75C4C" w:rsidRDefault="002B6747" w:rsidP="002B6747">
      <w:pPr>
        <w:tabs>
          <w:tab w:val="left" w:pos="1168"/>
        </w:tabs>
        <w:spacing w:after="0" w:line="240" w:lineRule="auto"/>
      </w:pPr>
      <w:r>
        <w:tab/>
      </w:r>
    </w:p>
    <w:p w14:paraId="0799161A" w14:textId="77777777" w:rsidR="002B6747" w:rsidRPr="00843E5D" w:rsidRDefault="002B6747" w:rsidP="002B6747">
      <w:pPr>
        <w:pStyle w:val="Titre2"/>
        <w:spacing w:before="0"/>
        <w:rPr>
          <w:color w:val="auto"/>
        </w:rPr>
      </w:pPr>
      <w:r w:rsidRPr="00350731">
        <w:rPr>
          <w:smallCaps/>
          <w:color w:val="auto"/>
          <w:sz w:val="24"/>
          <w:szCs w:val="24"/>
        </w:rPr>
        <w:t>Niveau</w:t>
      </w:r>
      <w:r w:rsidRPr="00D74DFA">
        <w:rPr>
          <w:color w:val="auto"/>
          <w:sz w:val="24"/>
          <w:szCs w:val="24"/>
        </w:rPr>
        <w:t> :</w:t>
      </w:r>
      <w:r>
        <w:rPr>
          <w:color w:val="auto"/>
        </w:rPr>
        <w:t xml:space="preserve"> </w:t>
      </w:r>
      <w:r w:rsidRPr="00490090">
        <w:rPr>
          <w:b w:val="0"/>
          <w:color w:val="4F81BD" w:themeColor="accent1"/>
        </w:rPr>
        <w:t>Master</w:t>
      </w:r>
      <w:r w:rsidRPr="00490090">
        <w:rPr>
          <w:b w:val="0"/>
          <w:color w:val="auto"/>
        </w:rPr>
        <w:tab/>
      </w:r>
      <w:r w:rsidRPr="00490090">
        <w:rPr>
          <w:b w:val="0"/>
          <w:color w:val="auto"/>
        </w:rPr>
        <w:tab/>
      </w:r>
      <w:r w:rsidRPr="00490090">
        <w:rPr>
          <w:b w:val="0"/>
          <w:color w:val="auto"/>
        </w:rPr>
        <w:tab/>
        <w:t>Auditoir</w:t>
      </w:r>
      <w:r>
        <w:rPr>
          <w:b w:val="0"/>
          <w:color w:val="auto"/>
        </w:rPr>
        <w:t>e :</w:t>
      </w:r>
      <w:r>
        <w:t xml:space="preserve"> </w:t>
      </w:r>
      <w:sdt>
        <w:sdtPr>
          <w:rPr>
            <w:b w:val="0"/>
            <w:color w:val="4F81BD" w:themeColor="accent1"/>
          </w:rPr>
          <w:id w:val="13214419"/>
          <w:placeholder>
            <w:docPart w:val="5CF4DAF06D111D4F960264CC52769187"/>
          </w:placeholder>
          <w:dropDownList>
            <w:listItem w:value="Choisissez un élément."/>
            <w:listItem w:displayText="tous" w:value="tous"/>
            <w:listItem w:displayText="Agrégation" w:value="Agrégation"/>
            <w:listItem w:displayText="Agragation et DENS" w:value="Agragation et DENS"/>
            <w:listItem w:displayText="DENS et Master" w:value="DENS et Master"/>
          </w:dropDownList>
        </w:sdtPr>
        <w:sdtContent>
          <w:r>
            <w:rPr>
              <w:b w:val="0"/>
              <w:color w:val="4F81BD" w:themeColor="accent1"/>
            </w:rPr>
            <w:t>DENS et Master</w:t>
          </w:r>
        </w:sdtContent>
      </w:sdt>
    </w:p>
    <w:p w14:paraId="16F18AA3" w14:textId="77777777" w:rsidR="002B6747" w:rsidRDefault="002B6747" w:rsidP="002B6747">
      <w:pPr>
        <w:pStyle w:val="Titre2"/>
        <w:spacing w:before="0"/>
        <w:rPr>
          <w:color w:val="auto"/>
        </w:rPr>
      </w:pPr>
    </w:p>
    <w:p w14:paraId="4B60429E" w14:textId="77777777" w:rsidR="002B6747" w:rsidRPr="00E02CA2" w:rsidRDefault="002B6747" w:rsidP="002B6747">
      <w:pPr>
        <w:pStyle w:val="Sous-titre"/>
        <w:spacing w:after="0" w:line="240" w:lineRule="auto"/>
        <w:rPr>
          <w:i w:val="0"/>
        </w:rPr>
      </w:pPr>
      <w:r w:rsidRPr="00E02CA2">
        <w:rPr>
          <w:b/>
          <w:i w:val="0"/>
          <w:smallCaps/>
          <w:color w:val="auto"/>
        </w:rPr>
        <w:t>Salle</w:t>
      </w:r>
      <w:r w:rsidRPr="00E02CA2">
        <w:rPr>
          <w:b/>
          <w:color w:val="auto"/>
        </w:rPr>
        <w:t xml:space="preserve"> </w:t>
      </w:r>
      <w:r>
        <w:rPr>
          <w:b/>
          <w:color w:val="auto"/>
        </w:rPr>
        <w:t xml:space="preserve">  </w:t>
      </w:r>
      <w:r>
        <w:rPr>
          <w:b/>
          <w:i w:val="0"/>
          <w:color w:val="auto"/>
        </w:rPr>
        <w:t xml:space="preserve">-   </w:t>
      </w:r>
      <w:r w:rsidRPr="00E02CA2">
        <w:rPr>
          <w:i w:val="0"/>
          <w:color w:val="auto"/>
        </w:rPr>
        <w:t>Nombre de participants :</w:t>
      </w:r>
      <w:r>
        <w:rPr>
          <w:i w:val="0"/>
          <w:color w:val="auto"/>
        </w:rPr>
        <w:t xml:space="preserve"> </w:t>
      </w:r>
      <w:sdt>
        <w:sdtPr>
          <w:rPr>
            <w:i w:val="0"/>
            <w:color w:val="4F81BD" w:themeColor="accent1"/>
          </w:rPr>
          <w:id w:val="10674541"/>
          <w:placeholder>
            <w:docPart w:val="4AC7BEC4C8915C4583170961581F3B35"/>
          </w:placeholder>
          <w:text/>
        </w:sdtPr>
        <w:sdtContent>
          <w:r>
            <w:rPr>
              <w:i w:val="0"/>
              <w:color w:val="4F81BD" w:themeColor="accent1"/>
            </w:rPr>
            <w:t>40</w:t>
          </w:r>
        </w:sdtContent>
      </w:sdt>
    </w:p>
    <w:p w14:paraId="46E8721A" w14:textId="77777777" w:rsidR="002B6747" w:rsidRPr="00D74DFA" w:rsidRDefault="002B6747" w:rsidP="002B6747">
      <w:pPr>
        <w:pStyle w:val="Titre2"/>
        <w:spacing w:before="0"/>
        <w:rPr>
          <w:color w:val="auto"/>
          <w:sz w:val="24"/>
          <w:szCs w:val="24"/>
        </w:rPr>
      </w:pPr>
    </w:p>
    <w:p w14:paraId="5E6E2CF4" w14:textId="77777777" w:rsidR="002B6747" w:rsidRDefault="002B6747" w:rsidP="002B6747">
      <w:pPr>
        <w:pStyle w:val="Sous-titre"/>
        <w:spacing w:before="120" w:after="120" w:line="240" w:lineRule="auto"/>
      </w:pPr>
      <w:r w:rsidRPr="00E02CA2">
        <w:rPr>
          <w:i w:val="0"/>
          <w:color w:val="auto"/>
        </w:rPr>
        <w:t>Département de philosophie</w:t>
      </w:r>
      <w:r>
        <w:t> : salle des Résistants</w:t>
      </w:r>
    </w:p>
    <w:p w14:paraId="43BF80DB" w14:textId="77777777" w:rsidR="002B6747" w:rsidRDefault="002B6747" w:rsidP="002B6747">
      <w:pPr>
        <w:pStyle w:val="Sous-titre"/>
        <w:spacing w:before="120" w:after="120" w:line="240" w:lineRule="auto"/>
      </w:pPr>
      <w:r w:rsidRPr="00E02CA2">
        <w:rPr>
          <w:i w:val="0"/>
          <w:color w:val="auto"/>
        </w:rPr>
        <w:t>Du service logistique :</w:t>
      </w:r>
      <w:r>
        <w:t xml:space="preserve"> </w:t>
      </w:r>
      <w:sdt>
        <w:sdtPr>
          <w:rPr>
            <w:i w:val="0"/>
            <w:color w:val="4F81BD" w:themeColor="accent1"/>
          </w:rPr>
          <w:id w:val="13214492"/>
          <w:placeholder>
            <w:docPart w:val="E2EC0F1F238FEF469B8D3FDA191B9EBB"/>
          </w:placeholder>
          <w:dropDownList>
            <w:listItem w:displayText="29/Jaurès-243 pers." w:value="29/Jaurès-243 pers."/>
            <w:listItem w:displayText="Dussane -189 pers." w:value="Dussane -189 pers."/>
            <w:listItem w:displayText="Amphi E.Galois - 120 pers" w:value="Amphi E.Galois - 120 pers"/>
            <w:listItem w:displayText="Actes - 88 pers." w:value="Actes - 88 pers."/>
            <w:listItem w:displayText="29/U203 - 60 pers" w:value="29/U203 - 60 pers"/>
            <w:listItem w:displayText="Cavaillès - 50 pers." w:value="Cavaillès - 50 pers."/>
            <w:listItem w:displayText="Conférence - 50 pers" w:value="Conférence - 50 pers"/>
            <w:listItem w:displayText="29/P.Langevin - 45 pers." w:value="29/P.Langevin - 45 pers."/>
            <w:listItem w:displayText="29/U205 - 40pers" w:value="29/U205 - 40pers"/>
            <w:listItem w:displayText="29/U207 - 40 pers" w:value="29/U207 - 40 pers"/>
            <w:listItem w:displayText="29/U209 - 40 pers" w:value="29/U209 - 40 pers"/>
            <w:listItem w:displayText="Info1 - 19 pers" w:value="Info1 - 19 pers"/>
            <w:listItem w:displayText="Info2 -19 pers" w:value="Info2 -19 pers"/>
            <w:listItem w:displayText="Info5 - 19 pers." w:value="Info5 - 19 pers."/>
          </w:dropDownList>
        </w:sdtPr>
        <w:sdtContent>
          <w:r>
            <w:rPr>
              <w:i w:val="0"/>
              <w:color w:val="4F81BD" w:themeColor="accent1"/>
            </w:rPr>
            <w:t xml:space="preserve">sélectionnez une salle </w:t>
          </w:r>
        </w:sdtContent>
      </w:sdt>
    </w:p>
    <w:p w14:paraId="24BF20D6" w14:textId="77777777" w:rsidR="002B6747" w:rsidRPr="00DE5419" w:rsidRDefault="002B6747" w:rsidP="002B6747">
      <w:pPr>
        <w:pStyle w:val="Sous-titre"/>
        <w:spacing w:before="120" w:after="120" w:line="240" w:lineRule="auto"/>
      </w:pPr>
      <w:r w:rsidRPr="00E02CA2">
        <w:rPr>
          <w:i w:val="0"/>
          <w:color w:val="auto"/>
        </w:rPr>
        <w:t>Gestion autre :</w:t>
      </w:r>
      <w:r>
        <w:t xml:space="preserve"> </w:t>
      </w:r>
      <w:sdt>
        <w:sdtPr>
          <w:rPr>
            <w:i w:val="0"/>
            <w:color w:val="4F81BD" w:themeColor="accent1"/>
          </w:rPr>
          <w:id w:val="13214493"/>
          <w:placeholder>
            <w:docPart w:val="0F0C5E0811AEAF4D988BED05C9BE7793"/>
          </w:placeholder>
          <w:dropDownList>
            <w:listItem w:value="Choisissez un élément."/>
            <w:listItem w:displayText="Celan-50pers.- dépt LILA" w:value="Celan-50pers.- dépt LILA"/>
            <w:listItem w:displayText="Weil-30pers-dépt DHTA" w:value="Weil-30pers-dépt DHTA"/>
            <w:listItem w:displayText="Beckett-30pers - dépt DSA" w:value="Beckett-30pers - dépt DSA"/>
            <w:listItem w:displayText="Histoire - 30pers - dépt Histoire" w:value="Histoire - 30pers - dépt Histoire"/>
          </w:dropDownList>
        </w:sdtPr>
        <w:sdtContent>
          <w:r>
            <w:rPr>
              <w:i w:val="0"/>
              <w:color w:val="4F81BD" w:themeColor="accent1"/>
            </w:rPr>
            <w:t xml:space="preserve">sélectionnez une salle </w:t>
          </w:r>
        </w:sdtContent>
      </w:sdt>
    </w:p>
    <w:p w14:paraId="535B6BF6" w14:textId="77777777" w:rsidR="002B6747" w:rsidRDefault="002B6747" w:rsidP="002B6747">
      <w:pPr>
        <w:pStyle w:val="Sous-titre"/>
        <w:spacing w:after="0" w:line="240" w:lineRule="auto"/>
        <w:rPr>
          <w:i w:val="0"/>
        </w:rPr>
      </w:pPr>
    </w:p>
    <w:p w14:paraId="75499B60" w14:textId="77777777" w:rsidR="002B6747" w:rsidRPr="00B93BFA" w:rsidRDefault="002B6747" w:rsidP="002B6747">
      <w:pPr>
        <w:rPr>
          <w:rFonts w:ascii="Cambria" w:hAnsi="Cambria"/>
          <w:sz w:val="24"/>
          <w:szCs w:val="24"/>
        </w:rPr>
      </w:pPr>
      <w:r w:rsidRPr="00B93BFA">
        <w:rPr>
          <w:rFonts w:ascii="Cambria" w:hAnsi="Cambria"/>
          <w:sz w:val="24"/>
          <w:szCs w:val="24"/>
        </w:rPr>
        <w:t>Période</w:t>
      </w:r>
      <w:r>
        <w:rPr>
          <w:rFonts w:ascii="Cambria" w:hAnsi="Cambria"/>
          <w:sz w:val="24"/>
          <w:szCs w:val="24"/>
        </w:rPr>
        <w:t xml:space="preserve"> de</w:t>
      </w:r>
      <w:r w:rsidRPr="00B93BFA">
        <w:rPr>
          <w:rFonts w:ascii="Cambria" w:hAnsi="Cambria"/>
          <w:sz w:val="24"/>
          <w:szCs w:val="24"/>
        </w:rPr>
        <w:t xml:space="preserve"> l’enseignement</w:t>
      </w:r>
      <w:r>
        <w:rPr>
          <w:rFonts w:ascii="Cambria" w:hAnsi="Cambria"/>
          <w:sz w:val="24"/>
          <w:szCs w:val="24"/>
        </w:rPr>
        <w:t xml:space="preserve"> selon sa validation</w:t>
      </w:r>
      <w:r w:rsidRPr="00B93BFA">
        <w:rPr>
          <w:rFonts w:ascii="Cambria" w:hAnsi="Cambria"/>
          <w:sz w:val="24"/>
          <w:szCs w:val="24"/>
        </w:rPr>
        <w:t> :</w:t>
      </w:r>
      <w:r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color w:val="4F81BD" w:themeColor="accent1"/>
            <w:sz w:val="24"/>
            <w:szCs w:val="24"/>
          </w:rPr>
          <w:id w:val="12547130"/>
          <w:placeholder>
            <w:docPart w:val="A5FAD5AC69347D45AAFF9350548E7D95"/>
          </w:placeholder>
          <w:dropDownList>
            <w:listItem w:value="Choisissez un élément."/>
            <w:listItem w:displayText="Premier semestre- S1" w:value="Premier semestre- S1"/>
            <w:listItem w:displayText="deuxième semestre - S2" w:value="deuxième semestre - S2"/>
            <w:listItem w:displayText="S1 et S2" w:value="S1 et S2"/>
            <w:listItem w:displayText="Annuelle" w:value="Annuelle"/>
          </w:dropDownList>
        </w:sdtPr>
        <w:sdtContent>
          <w:r>
            <w:rPr>
              <w:rFonts w:ascii="Cambria" w:hAnsi="Cambria"/>
              <w:color w:val="4F81BD" w:themeColor="accent1"/>
              <w:sz w:val="24"/>
              <w:szCs w:val="24"/>
            </w:rPr>
            <w:t>sélectionnez</w:t>
          </w:r>
        </w:sdtContent>
      </w:sdt>
    </w:p>
    <w:p w14:paraId="23DA9801" w14:textId="77777777" w:rsidR="002B6747" w:rsidRPr="00B93BFA" w:rsidRDefault="002B6747" w:rsidP="002B6747">
      <w:pPr>
        <w:pStyle w:val="Sous-titre"/>
        <w:spacing w:after="0" w:line="240" w:lineRule="auto"/>
        <w:rPr>
          <w:i w:val="0"/>
          <w:color w:val="auto"/>
        </w:rPr>
      </w:pPr>
    </w:p>
    <w:p w14:paraId="14062805" w14:textId="77777777" w:rsidR="002B6747" w:rsidRDefault="002B6747" w:rsidP="002B6747">
      <w:pPr>
        <w:pStyle w:val="Sous-titre"/>
        <w:spacing w:after="0" w:line="240" w:lineRule="auto"/>
      </w:pPr>
      <w:r w:rsidRPr="00E02CA2">
        <w:rPr>
          <w:i w:val="0"/>
          <w:color w:val="auto"/>
        </w:rPr>
        <w:t>Jour</w:t>
      </w:r>
      <w:r>
        <w:rPr>
          <w:color w:val="auto"/>
        </w:rPr>
        <w:t xml:space="preserve"> </w:t>
      </w:r>
      <w:r w:rsidRPr="002B6747">
        <w:rPr>
          <w:i w:val="0"/>
          <w:color w:val="4F81BD" w:themeColor="accent1"/>
        </w:rPr>
        <w:t>vendredi</w:t>
      </w:r>
      <w:r>
        <w:rPr>
          <w:color w:val="auto"/>
        </w:rPr>
        <w:t xml:space="preserve"> </w:t>
      </w:r>
      <w:r w:rsidRPr="00350731">
        <w:rPr>
          <w:color w:val="auto"/>
        </w:rPr>
        <w:t>Horaire :</w:t>
      </w:r>
      <w:r>
        <w:t xml:space="preserve"> </w:t>
      </w:r>
      <w:sdt>
        <w:sdtPr>
          <w:rPr>
            <w:i w:val="0"/>
            <w:color w:val="4F81BD" w:themeColor="accent1"/>
          </w:rPr>
          <w:id w:val="13214438"/>
          <w:placeholder>
            <w:docPart w:val="812DC7707A6E7B41B0CD2BE92BFF8569"/>
          </w:placeholder>
        </w:sdtPr>
        <w:sdtContent>
          <w:r>
            <w:rPr>
              <w:i w:val="0"/>
              <w:color w:val="4F81BD" w:themeColor="accent1"/>
            </w:rPr>
            <w:t>10h</w:t>
          </w:r>
        </w:sdtContent>
      </w:sdt>
      <w:r>
        <w:t xml:space="preserve"> </w:t>
      </w:r>
    </w:p>
    <w:p w14:paraId="4B3A107F" w14:textId="77777777" w:rsidR="002B6747" w:rsidRPr="00085ABD" w:rsidRDefault="002B6747" w:rsidP="002B6747">
      <w:pPr>
        <w:pStyle w:val="Sous-titre"/>
        <w:spacing w:after="0" w:line="240" w:lineRule="auto"/>
        <w:ind w:left="3540" w:firstLine="708"/>
        <w:rPr>
          <w:i w:val="0"/>
          <w:color w:val="auto"/>
        </w:rPr>
      </w:pPr>
      <w:r>
        <w:t xml:space="preserve">    </w:t>
      </w:r>
      <w:r w:rsidRPr="00D02794">
        <w:rPr>
          <w:color w:val="auto"/>
        </w:rPr>
        <w:t>à</w:t>
      </w:r>
      <w:r>
        <w:t xml:space="preserve"> </w:t>
      </w:r>
      <w:sdt>
        <w:sdtPr>
          <w:rPr>
            <w:i w:val="0"/>
          </w:rPr>
          <w:id w:val="12547133"/>
          <w:placeholder>
            <w:docPart w:val="B84729DB57D27243A7EECB7B978006B4"/>
          </w:placeholder>
          <w:text/>
        </w:sdtPr>
        <w:sdtContent>
          <w:r>
            <w:rPr>
              <w:i w:val="0"/>
            </w:rPr>
            <w:t>12h</w:t>
          </w:r>
        </w:sdtContent>
      </w:sdt>
      <w:r>
        <w:t xml:space="preserve"> </w:t>
      </w:r>
      <w:r w:rsidRPr="00085ABD">
        <w:rPr>
          <w:i w:val="0"/>
          <w:color w:val="auto"/>
        </w:rPr>
        <w:t>de l’enseignement</w:t>
      </w:r>
    </w:p>
    <w:p w14:paraId="0D97B952" w14:textId="77777777" w:rsidR="002B6747" w:rsidRPr="00085ABD" w:rsidRDefault="002B6747" w:rsidP="002B6747">
      <w:pPr>
        <w:pStyle w:val="Sous-titre"/>
        <w:spacing w:after="0" w:line="240" w:lineRule="auto"/>
        <w:rPr>
          <w:i w:val="0"/>
          <w:color w:val="auto"/>
        </w:rPr>
      </w:pPr>
    </w:p>
    <w:p w14:paraId="10AD48D2" w14:textId="77777777" w:rsidR="002B6747" w:rsidRDefault="002B6747" w:rsidP="002B6747">
      <w:pPr>
        <w:pStyle w:val="Sous-titre"/>
        <w:spacing w:after="0" w:line="240" w:lineRule="auto"/>
      </w:pPr>
    </w:p>
    <w:p w14:paraId="62CF6572" w14:textId="77777777" w:rsidR="002B6747" w:rsidRDefault="002B6747" w:rsidP="002B6747">
      <w:pPr>
        <w:pStyle w:val="Sous-titre"/>
        <w:spacing w:after="0" w:line="240" w:lineRule="auto"/>
      </w:pPr>
      <w:proofErr w:type="gramStart"/>
      <w:r w:rsidRPr="00E02CA2">
        <w:rPr>
          <w:i w:val="0"/>
          <w:color w:val="auto"/>
        </w:rPr>
        <w:t>début</w:t>
      </w:r>
      <w:proofErr w:type="gramEnd"/>
      <w:r>
        <w:t xml:space="preserve"> </w:t>
      </w:r>
      <w:sdt>
        <w:sdtPr>
          <w:rPr>
            <w:i w:val="0"/>
            <w:color w:val="4F81BD" w:themeColor="accent1"/>
          </w:rPr>
          <w:id w:val="13214421"/>
          <w:placeholder>
            <w:docPart w:val="6CF1C7C85EB20A46A1D87C237AB726D6"/>
          </w:placeholder>
          <w:date w:fullDate="2021-01-22T00:00:00Z">
            <w:dateFormat w:val="dddd d MMMM yyyy"/>
            <w:lid w:val="fr-FR"/>
            <w:storeMappedDataAs w:val="dateTime"/>
            <w:calendar w:val="gregorian"/>
          </w:date>
        </w:sdtPr>
        <w:sdtContent>
          <w:r>
            <w:rPr>
              <w:i w:val="0"/>
              <w:color w:val="4F81BD" w:themeColor="accent1"/>
            </w:rPr>
            <w:t>vendredi 22 janvier 2021</w:t>
          </w:r>
        </w:sdtContent>
      </w:sdt>
    </w:p>
    <w:p w14:paraId="4973B95B" w14:textId="77777777" w:rsidR="002B6747" w:rsidRPr="00DE5419" w:rsidRDefault="002B6747" w:rsidP="002B6747">
      <w:pPr>
        <w:pStyle w:val="Sous-titre"/>
        <w:spacing w:after="0" w:line="240" w:lineRule="auto"/>
      </w:pPr>
      <w:proofErr w:type="gramStart"/>
      <w:r w:rsidRPr="00E02CA2">
        <w:rPr>
          <w:i w:val="0"/>
          <w:color w:val="auto"/>
        </w:rPr>
        <w:t>fin</w:t>
      </w:r>
      <w:proofErr w:type="gramEnd"/>
      <w:r w:rsidRPr="00E02CA2">
        <w:rPr>
          <w:i w:val="0"/>
          <w:color w:val="auto"/>
        </w:rPr>
        <w:t xml:space="preserve"> </w:t>
      </w:r>
      <w:r w:rsidRPr="001D68FF">
        <w:rPr>
          <w:color w:val="auto"/>
        </w:rPr>
        <w:t xml:space="preserve">   </w:t>
      </w:r>
      <w:r>
        <w:t xml:space="preserve">  </w:t>
      </w:r>
      <w:sdt>
        <w:sdtPr>
          <w:rPr>
            <w:i w:val="0"/>
            <w:color w:val="4F81BD" w:themeColor="accent1"/>
          </w:rPr>
          <w:id w:val="13214423"/>
          <w:placeholder>
            <w:docPart w:val="37639399F3ACB44792E16B05159B6B62"/>
          </w:placeholder>
          <w:date w:fullDate="2021-04-16T00:00:00Z">
            <w:dateFormat w:val="dddd d MMMM yyyy"/>
            <w:lid w:val="fr-FR"/>
            <w:storeMappedDataAs w:val="dateTime"/>
            <w:calendar w:val="gregorian"/>
          </w:date>
        </w:sdtPr>
        <w:sdtContent>
          <w:r>
            <w:rPr>
              <w:i w:val="0"/>
              <w:color w:val="4F81BD" w:themeColor="accent1"/>
            </w:rPr>
            <w:t>vendredi 16 avril 2021</w:t>
          </w:r>
        </w:sdtContent>
      </w:sdt>
    </w:p>
    <w:p w14:paraId="779AA3F5" w14:textId="77777777" w:rsidR="002B6747" w:rsidRDefault="002B6747" w:rsidP="002B6747">
      <w:pPr>
        <w:pStyle w:val="Sous-titre"/>
        <w:spacing w:after="0" w:line="240" w:lineRule="auto"/>
      </w:pPr>
    </w:p>
    <w:p w14:paraId="0290EE49" w14:textId="77777777" w:rsidR="002B6747" w:rsidRDefault="002B6747" w:rsidP="002B6747">
      <w:pPr>
        <w:pStyle w:val="Sous-titre"/>
        <w:spacing w:after="0" w:line="240" w:lineRule="auto"/>
      </w:pPr>
    </w:p>
    <w:p w14:paraId="0D1218CD" w14:textId="77777777" w:rsidR="002B6747" w:rsidRPr="00E02CA2" w:rsidRDefault="002B6747" w:rsidP="002B6747">
      <w:pPr>
        <w:pStyle w:val="Sous-titre"/>
        <w:spacing w:after="0" w:line="240" w:lineRule="auto"/>
        <w:rPr>
          <w:i w:val="0"/>
          <w:color w:val="auto"/>
        </w:rPr>
      </w:pPr>
      <w:r w:rsidRPr="00E02CA2">
        <w:rPr>
          <w:i w:val="0"/>
          <w:color w:val="auto"/>
        </w:rPr>
        <w:t>Dates d’interruption de l’enseignement pendant la période :</w:t>
      </w:r>
    </w:p>
    <w:sdt>
      <w:sdtPr>
        <w:rPr>
          <w:i w:val="0"/>
          <w:color w:val="4F81BD" w:themeColor="accent1"/>
          <w:sz w:val="22"/>
          <w:szCs w:val="22"/>
        </w:rPr>
        <w:id w:val="13214441"/>
        <w:placeholder>
          <w:docPart w:val="B988CA3956708248919D150CDF0EE66B"/>
        </w:placeholder>
        <w:showingPlcHdr/>
      </w:sdtPr>
      <w:sdtContent>
        <w:p w14:paraId="0A4E1F62" w14:textId="77777777" w:rsidR="002B6747" w:rsidRPr="00B93BFA" w:rsidRDefault="002B6747" w:rsidP="002B6747">
          <w:pPr>
            <w:pStyle w:val="Sous-titre"/>
            <w:spacing w:after="0" w:line="240" w:lineRule="auto"/>
            <w:rPr>
              <w:i w:val="0"/>
              <w:color w:val="4F81BD" w:themeColor="accent1"/>
              <w:sz w:val="22"/>
              <w:szCs w:val="22"/>
            </w:rPr>
          </w:pPr>
          <w:r w:rsidRPr="00B93BFA">
            <w:rPr>
              <w:rStyle w:val="Textedelespacerserv"/>
              <w:i w:val="0"/>
              <w:color w:val="4F81BD" w:themeColor="accent1"/>
            </w:rPr>
            <w:t>Taper les dates d’interruption.</w:t>
          </w:r>
        </w:p>
      </w:sdtContent>
    </w:sdt>
    <w:p w14:paraId="7216B1D4" w14:textId="77777777" w:rsidR="002B6747" w:rsidRPr="00B93BFA" w:rsidRDefault="002B6747" w:rsidP="002B6747">
      <w:pPr>
        <w:pStyle w:val="Sous-titre"/>
        <w:spacing w:after="0" w:line="240" w:lineRule="auto"/>
        <w:rPr>
          <w:i w:val="0"/>
        </w:rPr>
      </w:pPr>
    </w:p>
    <w:p w14:paraId="6BB10EA6" w14:textId="77777777" w:rsidR="002B6747" w:rsidRDefault="002B6747" w:rsidP="002B6747">
      <w:pPr>
        <w:pStyle w:val="Sous-titre"/>
        <w:spacing w:after="0" w:line="240" w:lineRule="auto"/>
      </w:pPr>
    </w:p>
    <w:p w14:paraId="028BDA30" w14:textId="77777777" w:rsidR="002B6747" w:rsidRDefault="002B6747" w:rsidP="002B6747">
      <w:pPr>
        <w:pStyle w:val="Sous-titre"/>
        <w:spacing w:after="0" w:line="240" w:lineRule="auto"/>
        <w:rPr>
          <w:color w:val="FF0000"/>
        </w:rPr>
      </w:pPr>
      <w:r w:rsidRPr="00E02CA2">
        <w:rPr>
          <w:i w:val="0"/>
          <w:color w:val="auto"/>
        </w:rPr>
        <w:t>Périodicité autre qu’hebdomadaire pour séminaire de recherche (planning):</w:t>
      </w:r>
      <w:r w:rsidRPr="00E02CA2">
        <w:rPr>
          <w:color w:val="auto"/>
        </w:rPr>
        <w:t xml:space="preserve"> </w:t>
      </w:r>
    </w:p>
    <w:p w14:paraId="4A3E1BDC" w14:textId="77777777" w:rsidR="002B6747" w:rsidRDefault="002B6747" w:rsidP="002B6747">
      <w:pPr>
        <w:pStyle w:val="Sous-titre"/>
        <w:spacing w:after="0" w:line="240" w:lineRule="auto"/>
        <w:rPr>
          <w:color w:val="FF0000"/>
        </w:rPr>
      </w:pPr>
    </w:p>
    <w:p w14:paraId="4BBF9825" w14:textId="77777777" w:rsidR="002B6747" w:rsidRPr="00BC7DFE" w:rsidRDefault="002B6747" w:rsidP="002B6747">
      <w:proofErr w:type="gramStart"/>
      <w:r>
        <w:rPr>
          <w:rFonts w:ascii="Cambria" w:hAnsi="Cambria"/>
          <w:color w:val="4F81BD" w:themeColor="accent1"/>
          <w:sz w:val="24"/>
          <w:szCs w:val="24"/>
        </w:rPr>
        <w:t>hebdomadaire</w:t>
      </w:r>
      <w:proofErr w:type="gramEnd"/>
    </w:p>
    <w:p w14:paraId="103CB064" w14:textId="77777777" w:rsidR="002B6747" w:rsidRDefault="002B6747" w:rsidP="002B6747">
      <w:pPr>
        <w:pStyle w:val="Sous-titre"/>
        <w:spacing w:after="0" w:line="240" w:lineRule="auto"/>
      </w:pPr>
    </w:p>
    <w:p w14:paraId="0347A3DB" w14:textId="77777777" w:rsidR="002B6747" w:rsidRPr="00D74DFA" w:rsidRDefault="002B6747" w:rsidP="002B6747">
      <w:pPr>
        <w:pStyle w:val="Sous-titre"/>
        <w:spacing w:after="0" w:line="240" w:lineRule="auto"/>
      </w:pPr>
      <w:r w:rsidRPr="00E02CA2">
        <w:rPr>
          <w:i w:val="0"/>
          <w:color w:val="auto"/>
        </w:rPr>
        <w:t>Nombre d’heure total en équivalent TD :</w:t>
      </w:r>
      <w:r w:rsidRPr="00D74DFA">
        <w:t xml:space="preserve"> </w:t>
      </w:r>
      <w:sdt>
        <w:sdtPr>
          <w:rPr>
            <w:i w:val="0"/>
            <w:color w:val="4F81BD" w:themeColor="accent1"/>
          </w:rPr>
          <w:id w:val="13214445"/>
          <w:placeholder>
            <w:docPart w:val="F83B9B112658AE40ABD8616B0258171C"/>
          </w:placeholder>
        </w:sdtPr>
        <w:sdtContent>
          <w:r>
            <w:rPr>
              <w:i w:val="0"/>
              <w:color w:val="4F81BD" w:themeColor="accent1"/>
            </w:rPr>
            <w:t>36</w:t>
          </w:r>
        </w:sdtContent>
      </w:sdt>
    </w:p>
    <w:p w14:paraId="6E65AC86" w14:textId="77777777" w:rsidR="002B6747" w:rsidRPr="00F75C4C" w:rsidRDefault="002B6747" w:rsidP="002B6747">
      <w:pPr>
        <w:pStyle w:val="Sous-titre"/>
        <w:spacing w:after="0" w:line="240" w:lineRule="auto"/>
        <w:rPr>
          <w:b/>
          <w:color w:val="auto"/>
          <w:sz w:val="16"/>
          <w:szCs w:val="16"/>
        </w:rPr>
      </w:pPr>
      <w:r w:rsidRPr="00D74DFA">
        <w:rPr>
          <w:b/>
          <w:color w:val="auto"/>
          <w:sz w:val="16"/>
          <w:szCs w:val="16"/>
        </w:rPr>
        <w:t xml:space="preserve">(2heures de cours sur douze semaines=24h Cours </w:t>
      </w:r>
      <w:proofErr w:type="gramStart"/>
      <w:r w:rsidRPr="00D74DFA">
        <w:rPr>
          <w:b/>
          <w:color w:val="auto"/>
          <w:sz w:val="16"/>
          <w:szCs w:val="16"/>
        </w:rPr>
        <w:t>Magistral(</w:t>
      </w:r>
      <w:proofErr w:type="gramEnd"/>
      <w:r w:rsidRPr="00D74DFA">
        <w:rPr>
          <w:b/>
          <w:color w:val="auto"/>
          <w:sz w:val="16"/>
          <w:szCs w:val="16"/>
        </w:rPr>
        <w:t>CM) soit 36h équivalent Travaux Dirigés (TD)</w:t>
      </w:r>
    </w:p>
    <w:p w14:paraId="4D9871B7" w14:textId="77777777" w:rsidR="002B6747" w:rsidRDefault="002B6747" w:rsidP="002B6747">
      <w:pPr>
        <w:pStyle w:val="Titre2"/>
        <w:spacing w:before="0" w:line="240" w:lineRule="auto"/>
      </w:pPr>
    </w:p>
    <w:p w14:paraId="6C4F4C93" w14:textId="77777777" w:rsidR="002B6747" w:rsidRDefault="002B6747" w:rsidP="002B6747">
      <w:pPr>
        <w:pStyle w:val="Titre2"/>
        <w:spacing w:before="0" w:line="240" w:lineRule="auto"/>
        <w:rPr>
          <w:b w:val="0"/>
          <w:color w:val="auto"/>
        </w:rPr>
      </w:pPr>
    </w:p>
    <w:p w14:paraId="39398E1A" w14:textId="77777777" w:rsidR="002B6747" w:rsidRPr="00836390" w:rsidRDefault="002B6747" w:rsidP="002B6747">
      <w:pPr>
        <w:pStyle w:val="Titre2"/>
        <w:spacing w:before="0" w:line="240" w:lineRule="auto"/>
      </w:pPr>
      <w:r w:rsidRPr="00E02CA2">
        <w:rPr>
          <w:b w:val="0"/>
          <w:color w:val="auto"/>
        </w:rPr>
        <w:t>Cours magistral</w:t>
      </w:r>
      <w:r>
        <w:t xml:space="preserve">    </w:t>
      </w:r>
      <w:r>
        <w:fldChar w:fldCharType="begin"/>
      </w:r>
      <w:r>
        <w:instrText xml:space="preserve"> SET  CaseACocher2  \* MERGEFORMAT </w:instrText>
      </w:r>
      <w:r>
        <w:fldChar w:fldCharType="end"/>
      </w:r>
      <w:r>
        <w:t xml:space="preserve">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4"/>
      <w:r>
        <w:instrText xml:space="preserve"> FORMCHECKBOX </w:instrText>
      </w:r>
      <w:r>
        <w:fldChar w:fldCharType="end"/>
      </w:r>
      <w:bookmarkEnd w:id="0"/>
      <w:r>
        <w:t xml:space="preserve">       </w:t>
      </w:r>
      <w:r w:rsidRPr="00E02CA2">
        <w:rPr>
          <w:b w:val="0"/>
          <w:color w:val="auto"/>
        </w:rPr>
        <w:t>Travaux dirigés</w:t>
      </w:r>
      <w:r>
        <w:t xml:space="preserve">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instrText xml:space="preserve"> FORMCHECKBOX </w:instrText>
      </w:r>
      <w:r>
        <w:fldChar w:fldCharType="end"/>
      </w:r>
      <w:bookmarkEnd w:id="1"/>
      <w:r>
        <w:fldChar w:fldCharType="begin"/>
      </w:r>
      <w:r>
        <w:instrText xml:space="preserve"> SET  CaseACocher2  \* MERGEFORMAT </w:instrText>
      </w:r>
      <w:r>
        <w:fldChar w:fldCharType="end"/>
      </w:r>
      <w:r>
        <w:fldChar w:fldCharType="begin"/>
      </w:r>
      <w:r>
        <w:instrText xml:space="preserve"> SET  CaseACocher2  \* MERGEFORMAT </w:instrText>
      </w:r>
      <w:r>
        <w:fldChar w:fldCharType="end"/>
      </w:r>
      <w:r>
        <w:fldChar w:fldCharType="begin"/>
      </w:r>
      <w:r>
        <w:instrText xml:space="preserve"> SET  CaseACocher2  \* MERGEFORMAT </w:instrText>
      </w:r>
      <w:r>
        <w:fldChar w:fldCharType="end"/>
      </w:r>
    </w:p>
    <w:p w14:paraId="700D4818" w14:textId="77777777" w:rsidR="002B6747" w:rsidRDefault="002B6747" w:rsidP="002B6747">
      <w:pPr>
        <w:pStyle w:val="Sous-titre"/>
        <w:spacing w:after="0" w:line="240" w:lineRule="auto"/>
      </w:pPr>
    </w:p>
    <w:p w14:paraId="4893B9F4" w14:textId="77777777" w:rsidR="002B6747" w:rsidRDefault="002B6747" w:rsidP="002B6747">
      <w:pPr>
        <w:pStyle w:val="Sous-titre"/>
        <w:spacing w:after="0" w:line="240" w:lineRule="auto"/>
        <w:rPr>
          <w:rFonts w:asciiTheme="minorHAnsi" w:eastAsiaTheme="minorHAnsi" w:hAnsiTheme="minorHAnsi" w:cstheme="minorBidi"/>
          <w:i w:val="0"/>
          <w:iCs w:val="0"/>
          <w:color w:val="auto"/>
          <w:spacing w:val="0"/>
        </w:rPr>
      </w:pPr>
    </w:p>
    <w:p w14:paraId="66519B95" w14:textId="77777777" w:rsidR="002B6747" w:rsidRPr="00B93BFA" w:rsidRDefault="002B6747" w:rsidP="002B6747">
      <w:pPr>
        <w:pStyle w:val="Sous-titre"/>
        <w:spacing w:after="0" w:line="240" w:lineRule="auto"/>
        <w:rPr>
          <w:i w:val="0"/>
          <w:color w:val="auto"/>
        </w:rPr>
      </w:pPr>
      <w:r w:rsidRPr="00B93BFA">
        <w:rPr>
          <w:i w:val="0"/>
          <w:color w:val="auto"/>
        </w:rPr>
        <w:t>Nombre d’ECTS</w:t>
      </w:r>
      <w:r>
        <w:rPr>
          <w:i w:val="0"/>
          <w:color w:val="auto"/>
        </w:rPr>
        <w:t xml:space="preserve"> : </w:t>
      </w:r>
      <w:sdt>
        <w:sdtPr>
          <w:rPr>
            <w:i w:val="0"/>
            <w:color w:val="4F81BD" w:themeColor="accent1"/>
          </w:rPr>
          <w:id w:val="10674563"/>
          <w:placeholder>
            <w:docPart w:val="76FA8144F5A56244A1197B754B046B8F"/>
          </w:placeholder>
          <w:text/>
        </w:sdtPr>
        <w:sdtContent>
          <w:r>
            <w:rPr>
              <w:i w:val="0"/>
              <w:color w:val="4F81BD" w:themeColor="accent1"/>
            </w:rPr>
            <w:t>6</w:t>
          </w:r>
        </w:sdtContent>
      </w:sdt>
    </w:p>
    <w:p w14:paraId="63CA8A14" w14:textId="77777777" w:rsidR="002B6747" w:rsidRDefault="002B6747" w:rsidP="002B674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201122" w14:textId="77777777" w:rsidR="002B6747" w:rsidRPr="00836390" w:rsidRDefault="002B6747" w:rsidP="002B674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3E2676" w14:textId="77777777" w:rsidR="002B6747" w:rsidRDefault="002B6747" w:rsidP="002B6747">
      <w:pPr>
        <w:pStyle w:val="Titre2"/>
        <w:spacing w:before="0"/>
        <w:rPr>
          <w:color w:val="auto"/>
        </w:rPr>
      </w:pPr>
    </w:p>
    <w:p w14:paraId="5C563FED" w14:textId="77777777" w:rsidR="002B6747" w:rsidRPr="00C2072E" w:rsidRDefault="002B6747" w:rsidP="00C2072E">
      <w:pPr>
        <w:pStyle w:val="Titre2"/>
        <w:spacing w:before="0"/>
        <w:rPr>
          <w:color w:val="auto"/>
        </w:rPr>
      </w:pPr>
      <w:r w:rsidRPr="00605D66">
        <w:rPr>
          <w:color w:val="auto"/>
        </w:rPr>
        <w:t>Présentation de l’enseignement  (800 caractères max.)</w:t>
      </w:r>
    </w:p>
    <w:sdt>
      <w:sdtPr>
        <w:rPr>
          <w:rFonts w:ascii="Arial" w:hAnsi="Arial" w:cs="Arial"/>
        </w:rPr>
        <w:id w:val="12547135"/>
        <w:placeholder>
          <w:docPart w:val="C175CA88000F1F4AAAA2B3F50E9D34E2"/>
        </w:placeholder>
      </w:sdtPr>
      <w:sdtContent>
        <w:p w14:paraId="73DF56BD" w14:textId="1B5005A4" w:rsidR="002B6747" w:rsidRDefault="00BE341C" w:rsidP="002B6747">
          <w:pPr>
            <w:ind w:firstLine="567"/>
            <w:jc w:val="both"/>
          </w:pPr>
          <w:r>
            <w:t>Le</w:t>
          </w:r>
          <w:r w:rsidR="002B6747">
            <w:t xml:space="preserve"> </w:t>
          </w:r>
          <w:r w:rsidR="002B6747" w:rsidRPr="005778ED">
            <w:rPr>
              <w:smallCaps/>
            </w:rPr>
            <w:t>xvii</w:t>
          </w:r>
          <w:r w:rsidR="002B6747" w:rsidRPr="005778ED">
            <w:rPr>
              <w:vertAlign w:val="superscript"/>
            </w:rPr>
            <w:t>e</w:t>
          </w:r>
          <w:r w:rsidR="002B6747">
            <w:t xml:space="preserve"> siècle </w:t>
          </w:r>
          <w:r>
            <w:t xml:space="preserve">a été un âge inventif du point de vue des doctrines philosophiques et scientifiques, mais </w:t>
          </w:r>
          <w:r w:rsidR="000D2F72">
            <w:t xml:space="preserve">aussi </w:t>
          </w:r>
          <w:r>
            <w:t xml:space="preserve">quant à la question de savoir comment </w:t>
          </w:r>
          <w:r w:rsidR="002B6747">
            <w:t>écrire la philoso</w:t>
          </w:r>
          <w:r w:rsidR="008A2873">
            <w:t>phie, y compris ce qu’on appelait</w:t>
          </w:r>
          <w:r w:rsidR="002B6747">
            <w:t xml:space="preserve"> a</w:t>
          </w:r>
          <w:r>
            <w:t>lors la philosophie naturelle. À</w:t>
          </w:r>
          <w:r w:rsidR="002B6747">
            <w:t xml:space="preserve"> l’exercice monolithique du commentaire scolastique succèdent quantité de genres </w:t>
          </w:r>
          <w:r w:rsidR="002E75F3">
            <w:t>littéraires</w:t>
          </w:r>
          <w:r w:rsidR="002B6747">
            <w:t>: le dialogue (</w:t>
          </w:r>
          <w:r w:rsidR="002B6747">
            <w:rPr>
              <w:i/>
            </w:rPr>
            <w:t xml:space="preserve">Dialogues sur les deux grands systèmes du monde </w:t>
          </w:r>
          <w:r w:rsidR="002B6747">
            <w:t xml:space="preserve">de Galilée, </w:t>
          </w:r>
          <w:r w:rsidR="002B6747">
            <w:rPr>
              <w:i/>
            </w:rPr>
            <w:t xml:space="preserve">Entretiens sur la pluralité des mondes </w:t>
          </w:r>
          <w:r w:rsidR="002B6747">
            <w:t xml:space="preserve">de Fontenelle), </w:t>
          </w:r>
          <w:r w:rsidR="002E75F3">
            <w:t>le récit autobiographique</w:t>
          </w:r>
          <w:r w:rsidR="00407AB1">
            <w:t xml:space="preserve"> ou les mémoires</w:t>
          </w:r>
          <w:r w:rsidR="008B259E">
            <w:t xml:space="preserve"> (</w:t>
          </w:r>
          <w:r w:rsidR="002E75F3" w:rsidRPr="00407AB1">
            <w:rPr>
              <w:i/>
            </w:rPr>
            <w:t>Discours de la méthode</w:t>
          </w:r>
          <w:r w:rsidR="008B259E">
            <w:t xml:space="preserve">, multiples </w:t>
          </w:r>
          <w:r w:rsidR="00407AB1" w:rsidRPr="00407AB1">
            <w:rPr>
              <w:i/>
            </w:rPr>
            <w:t>Mémoires</w:t>
          </w:r>
          <w:r w:rsidR="00407AB1">
            <w:t>),</w:t>
          </w:r>
          <w:r w:rsidR="002E75F3">
            <w:t xml:space="preserve"> </w:t>
          </w:r>
          <w:r w:rsidR="002B6747">
            <w:t>les vies de philosophes (</w:t>
          </w:r>
          <w:r w:rsidR="00166BCC">
            <w:t xml:space="preserve">avec, </w:t>
          </w:r>
          <w:r w:rsidR="008A2873">
            <w:t xml:space="preserve">par exemple, </w:t>
          </w:r>
          <w:r w:rsidR="00166BCC">
            <w:t xml:space="preserve">de </w:t>
          </w:r>
          <w:r w:rsidR="002B6747">
            <w:t>Gasse</w:t>
          </w:r>
          <w:r w:rsidR="00166BCC">
            <w:t>ndi, les</w:t>
          </w:r>
          <w:r w:rsidR="002B6747">
            <w:t xml:space="preserve"> </w:t>
          </w:r>
          <w:r w:rsidR="00407AB1" w:rsidRPr="00166BCC">
            <w:rPr>
              <w:rStyle w:val="st"/>
              <w:rFonts w:eastAsia="Times New Roman"/>
              <w:i/>
            </w:rPr>
            <w:t xml:space="preserve">De </w:t>
          </w:r>
          <w:r w:rsidR="00407AB1" w:rsidRPr="00407AB1">
            <w:rPr>
              <w:rStyle w:val="Accentuation"/>
              <w:rFonts w:eastAsia="Times New Roman"/>
            </w:rPr>
            <w:t>Vita</w:t>
          </w:r>
          <w:r w:rsidR="00407AB1" w:rsidRPr="00407AB1">
            <w:rPr>
              <w:rStyle w:val="st"/>
              <w:rFonts w:eastAsia="Times New Roman"/>
              <w:i/>
            </w:rPr>
            <w:t xml:space="preserve">, </w:t>
          </w:r>
          <w:proofErr w:type="spellStart"/>
          <w:r w:rsidR="00407AB1" w:rsidRPr="00407AB1">
            <w:rPr>
              <w:rStyle w:val="st"/>
              <w:rFonts w:eastAsia="Times New Roman"/>
              <w:i/>
            </w:rPr>
            <w:t>moribus</w:t>
          </w:r>
          <w:proofErr w:type="spellEnd"/>
          <w:r w:rsidR="00407AB1" w:rsidRPr="00407AB1">
            <w:rPr>
              <w:rStyle w:val="st"/>
              <w:rFonts w:eastAsia="Times New Roman"/>
              <w:i/>
            </w:rPr>
            <w:t>, et doctrina</w:t>
          </w:r>
          <w:r w:rsidR="00407AB1" w:rsidRPr="00407AB1">
            <w:rPr>
              <w:rStyle w:val="st"/>
              <w:rFonts w:eastAsia="Times New Roman"/>
            </w:rPr>
            <w:t xml:space="preserve"> </w:t>
          </w:r>
          <w:proofErr w:type="spellStart"/>
          <w:r w:rsidR="00407AB1" w:rsidRPr="00407AB1">
            <w:rPr>
              <w:rStyle w:val="Accentuation"/>
              <w:rFonts w:eastAsia="Times New Roman"/>
            </w:rPr>
            <w:t>Epicuri</w:t>
          </w:r>
          <w:proofErr w:type="spellEnd"/>
          <w:r w:rsidR="00407AB1" w:rsidRPr="00407AB1">
            <w:rPr>
              <w:rStyle w:val="st"/>
              <w:rFonts w:eastAsia="Times New Roman"/>
            </w:rPr>
            <w:t xml:space="preserve"> </w:t>
          </w:r>
          <w:proofErr w:type="spellStart"/>
          <w:r w:rsidR="00407AB1" w:rsidRPr="00407AB1">
            <w:rPr>
              <w:rStyle w:val="st"/>
              <w:rFonts w:eastAsia="Times New Roman"/>
              <w:i/>
            </w:rPr>
            <w:t>libri</w:t>
          </w:r>
          <w:proofErr w:type="spellEnd"/>
          <w:r w:rsidR="00407AB1" w:rsidRPr="00407AB1">
            <w:rPr>
              <w:rStyle w:val="st"/>
              <w:rFonts w:eastAsia="Times New Roman"/>
              <w:i/>
            </w:rPr>
            <w:t xml:space="preserve"> </w:t>
          </w:r>
          <w:proofErr w:type="spellStart"/>
          <w:r w:rsidR="00407AB1" w:rsidRPr="00407AB1">
            <w:rPr>
              <w:rStyle w:val="st"/>
              <w:rFonts w:eastAsia="Times New Roman"/>
              <w:i/>
            </w:rPr>
            <w:t>octo</w:t>
          </w:r>
          <w:proofErr w:type="spellEnd"/>
          <w:r w:rsidR="002B6747">
            <w:t xml:space="preserve">, </w:t>
          </w:r>
          <w:r w:rsidR="000D2F72">
            <w:t xml:space="preserve">ou, </w:t>
          </w:r>
          <w:r w:rsidR="00166BCC">
            <w:t xml:space="preserve">de </w:t>
          </w:r>
          <w:r w:rsidR="002B6747">
            <w:t>Baillet</w:t>
          </w:r>
          <w:r w:rsidR="000D2F72">
            <w:t>,</w:t>
          </w:r>
          <w:r w:rsidR="002B6747">
            <w:t xml:space="preserve"> la </w:t>
          </w:r>
          <w:r w:rsidR="002B6747" w:rsidRPr="005F1B8F">
            <w:rPr>
              <w:i/>
            </w:rPr>
            <w:t>Vie de Monsieur Descartes</w:t>
          </w:r>
          <w:r w:rsidR="002B6747">
            <w:t>), le récit ou le traité expérimental (chez Pascal en</w:t>
          </w:r>
          <w:r w:rsidR="00F63F08">
            <w:t xml:space="preserve"> France ou Boyle en Angleterre), les voyages dans les cieux (</w:t>
          </w:r>
          <w:r w:rsidR="008B259E">
            <w:t xml:space="preserve">Le </w:t>
          </w:r>
          <w:proofErr w:type="spellStart"/>
          <w:r w:rsidR="008B259E">
            <w:rPr>
              <w:rFonts w:eastAsia="Times New Roman"/>
              <w:i/>
              <w:iCs/>
            </w:rPr>
            <w:t>Somnium</w:t>
          </w:r>
          <w:proofErr w:type="spellEnd"/>
          <w:r w:rsidR="008B259E">
            <w:t xml:space="preserve"> de Kepler, le </w:t>
          </w:r>
          <w:r w:rsidR="00F63F08" w:rsidRPr="008B259E">
            <w:rPr>
              <w:i/>
            </w:rPr>
            <w:t>Voyage du monde de M. Descartes</w:t>
          </w:r>
          <w:r w:rsidR="008B259E">
            <w:t xml:space="preserve"> de Gabriel Daniel), etc. </w:t>
          </w:r>
          <w:r w:rsidR="000D2F72">
            <w:t xml:space="preserve">L’objectif du cours est d’étudier </w:t>
          </w:r>
          <w:r w:rsidR="002B6747">
            <w:t xml:space="preserve">quelques-unes de ces formes, </w:t>
          </w:r>
          <w:r w:rsidR="00F63F08">
            <w:t>sans pour autant oublier au passage les contenus doctrinaux</w:t>
          </w:r>
          <w:r w:rsidR="006C5C83">
            <w:t xml:space="preserve">, </w:t>
          </w:r>
          <w:r w:rsidR="00B95B3F">
            <w:t xml:space="preserve">ce qui permettra d’examiner non seulement les accords, mais aussi </w:t>
          </w:r>
          <w:r w:rsidR="002B6747">
            <w:t>les tensions ou les accommodations qui peuvent exister entre</w:t>
          </w:r>
          <w:r w:rsidR="008A2873">
            <w:t xml:space="preserve"> ces</w:t>
          </w:r>
          <w:r w:rsidR="002B6747">
            <w:t xml:space="preserve"> forme</w:t>
          </w:r>
          <w:r w:rsidR="008A2873">
            <w:t>s</w:t>
          </w:r>
          <w:r w:rsidR="002B6747">
            <w:t xml:space="preserve"> et </w:t>
          </w:r>
          <w:r w:rsidR="008A2873">
            <w:t xml:space="preserve">ces </w:t>
          </w:r>
          <w:r w:rsidR="002B6747">
            <w:t>contenu</w:t>
          </w:r>
          <w:r w:rsidR="008A2873">
            <w:t>s</w:t>
          </w:r>
          <w:bookmarkStart w:id="2" w:name="_GoBack"/>
          <w:bookmarkEnd w:id="2"/>
          <w:r w:rsidR="002B6747">
            <w:t>.</w:t>
          </w:r>
        </w:p>
        <w:p w14:paraId="5A0F8339" w14:textId="77777777" w:rsidR="002B6747" w:rsidRDefault="002B6747" w:rsidP="002B6747">
          <w:pPr>
            <w:jc w:val="both"/>
          </w:pPr>
        </w:p>
      </w:sdtContent>
    </w:sdt>
    <w:p w14:paraId="202A1792" w14:textId="77777777" w:rsidR="002B6747" w:rsidRDefault="002B6747"/>
    <w:sectPr w:rsidR="002B6747" w:rsidSect="002B674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0F06" w14:textId="77777777" w:rsidR="006C5C83" w:rsidRDefault="006C5C83" w:rsidP="009F0471">
      <w:pPr>
        <w:spacing w:after="0" w:line="240" w:lineRule="auto"/>
      </w:pPr>
      <w:r>
        <w:separator/>
      </w:r>
    </w:p>
  </w:endnote>
  <w:endnote w:type="continuationSeparator" w:id="0">
    <w:p w14:paraId="5DBDB914" w14:textId="77777777" w:rsidR="006C5C83" w:rsidRDefault="006C5C83" w:rsidP="009F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Athelas Bold Italic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5B12A" w14:textId="77777777" w:rsidR="006C5C83" w:rsidRDefault="006C5C83" w:rsidP="009F0471">
      <w:pPr>
        <w:spacing w:after="0" w:line="240" w:lineRule="auto"/>
      </w:pPr>
      <w:r>
        <w:separator/>
      </w:r>
    </w:p>
  </w:footnote>
  <w:footnote w:type="continuationSeparator" w:id="0">
    <w:p w14:paraId="438264B3" w14:textId="77777777" w:rsidR="006C5C83" w:rsidRDefault="006C5C83" w:rsidP="009F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2F99" w14:textId="77777777" w:rsidR="006C5C83" w:rsidRDefault="006C5C83">
    <w:pPr>
      <w:pStyle w:val="En-tte"/>
    </w:pPr>
    <w:r>
      <w:ptab w:relativeTo="margin" w:alignment="center" w:leader="none"/>
    </w:r>
    <w:r>
      <w:rPr>
        <w:rFonts w:ascii="Cambria" w:hAnsi="Cambria"/>
        <w:sz w:val="28"/>
        <w:szCs w:val="28"/>
      </w:rPr>
      <w:t>Écrire la philosophie à l’âge classique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7"/>
    <w:rsid w:val="00025DCE"/>
    <w:rsid w:val="00031AEA"/>
    <w:rsid w:val="00037270"/>
    <w:rsid w:val="00037DD2"/>
    <w:rsid w:val="0008105F"/>
    <w:rsid w:val="00082EA4"/>
    <w:rsid w:val="00083601"/>
    <w:rsid w:val="000A108B"/>
    <w:rsid w:val="000B463F"/>
    <w:rsid w:val="000D2F72"/>
    <w:rsid w:val="000F52A8"/>
    <w:rsid w:val="00112409"/>
    <w:rsid w:val="0011396C"/>
    <w:rsid w:val="00124D4A"/>
    <w:rsid w:val="00130039"/>
    <w:rsid w:val="0013463B"/>
    <w:rsid w:val="00140474"/>
    <w:rsid w:val="0014054D"/>
    <w:rsid w:val="001565A8"/>
    <w:rsid w:val="001612DB"/>
    <w:rsid w:val="00163F96"/>
    <w:rsid w:val="00166BCC"/>
    <w:rsid w:val="001807E0"/>
    <w:rsid w:val="00185CCE"/>
    <w:rsid w:val="00194D1D"/>
    <w:rsid w:val="001A7219"/>
    <w:rsid w:val="001B42DC"/>
    <w:rsid w:val="001F1182"/>
    <w:rsid w:val="00235C44"/>
    <w:rsid w:val="00250F48"/>
    <w:rsid w:val="002519AD"/>
    <w:rsid w:val="002746DD"/>
    <w:rsid w:val="00294113"/>
    <w:rsid w:val="002B36C6"/>
    <w:rsid w:val="002B6747"/>
    <w:rsid w:val="002D3687"/>
    <w:rsid w:val="002E75F3"/>
    <w:rsid w:val="002F4D64"/>
    <w:rsid w:val="00341186"/>
    <w:rsid w:val="00345985"/>
    <w:rsid w:val="003549E8"/>
    <w:rsid w:val="00373610"/>
    <w:rsid w:val="003B032D"/>
    <w:rsid w:val="003B62A4"/>
    <w:rsid w:val="003D7A5C"/>
    <w:rsid w:val="003E5AD4"/>
    <w:rsid w:val="0040393A"/>
    <w:rsid w:val="00407AB1"/>
    <w:rsid w:val="00450042"/>
    <w:rsid w:val="004734D9"/>
    <w:rsid w:val="004B57F4"/>
    <w:rsid w:val="004F4714"/>
    <w:rsid w:val="004F5FB1"/>
    <w:rsid w:val="00501CCE"/>
    <w:rsid w:val="00504508"/>
    <w:rsid w:val="00527B77"/>
    <w:rsid w:val="005353B0"/>
    <w:rsid w:val="00543268"/>
    <w:rsid w:val="005539B7"/>
    <w:rsid w:val="00573230"/>
    <w:rsid w:val="00574BFF"/>
    <w:rsid w:val="0058352E"/>
    <w:rsid w:val="00583807"/>
    <w:rsid w:val="00594A5C"/>
    <w:rsid w:val="005B20E9"/>
    <w:rsid w:val="005D1955"/>
    <w:rsid w:val="005E5C38"/>
    <w:rsid w:val="005F09FC"/>
    <w:rsid w:val="005F30DB"/>
    <w:rsid w:val="005F595F"/>
    <w:rsid w:val="00603124"/>
    <w:rsid w:val="00614187"/>
    <w:rsid w:val="00637D63"/>
    <w:rsid w:val="006425D1"/>
    <w:rsid w:val="00657E2E"/>
    <w:rsid w:val="006702C8"/>
    <w:rsid w:val="00682D6E"/>
    <w:rsid w:val="0068400E"/>
    <w:rsid w:val="0068519E"/>
    <w:rsid w:val="00697082"/>
    <w:rsid w:val="006C5C83"/>
    <w:rsid w:val="006D202C"/>
    <w:rsid w:val="006E7776"/>
    <w:rsid w:val="006F3BAD"/>
    <w:rsid w:val="00721B1A"/>
    <w:rsid w:val="0072423E"/>
    <w:rsid w:val="00757A18"/>
    <w:rsid w:val="00764868"/>
    <w:rsid w:val="00772581"/>
    <w:rsid w:val="00793EBD"/>
    <w:rsid w:val="0079789E"/>
    <w:rsid w:val="007A0322"/>
    <w:rsid w:val="007A23AB"/>
    <w:rsid w:val="007A59B4"/>
    <w:rsid w:val="007A6A1E"/>
    <w:rsid w:val="007C5C65"/>
    <w:rsid w:val="0080766C"/>
    <w:rsid w:val="00813BF5"/>
    <w:rsid w:val="00815F24"/>
    <w:rsid w:val="00817B4F"/>
    <w:rsid w:val="0083611B"/>
    <w:rsid w:val="00840980"/>
    <w:rsid w:val="00844B82"/>
    <w:rsid w:val="008456A4"/>
    <w:rsid w:val="0086609B"/>
    <w:rsid w:val="008765BD"/>
    <w:rsid w:val="008917C5"/>
    <w:rsid w:val="00895145"/>
    <w:rsid w:val="008A2873"/>
    <w:rsid w:val="008B259E"/>
    <w:rsid w:val="008D38ED"/>
    <w:rsid w:val="008D7C2B"/>
    <w:rsid w:val="008F3636"/>
    <w:rsid w:val="00930EE8"/>
    <w:rsid w:val="0093100E"/>
    <w:rsid w:val="0096306C"/>
    <w:rsid w:val="009B7C01"/>
    <w:rsid w:val="009E23B8"/>
    <w:rsid w:val="009E5061"/>
    <w:rsid w:val="009F0471"/>
    <w:rsid w:val="009F1F5D"/>
    <w:rsid w:val="00A15987"/>
    <w:rsid w:val="00A27D39"/>
    <w:rsid w:val="00A3426F"/>
    <w:rsid w:val="00A404B0"/>
    <w:rsid w:val="00A40721"/>
    <w:rsid w:val="00A61282"/>
    <w:rsid w:val="00A75556"/>
    <w:rsid w:val="00A778C6"/>
    <w:rsid w:val="00A914F9"/>
    <w:rsid w:val="00AB16DA"/>
    <w:rsid w:val="00AD4B8C"/>
    <w:rsid w:val="00AE54C4"/>
    <w:rsid w:val="00AF7F63"/>
    <w:rsid w:val="00B01208"/>
    <w:rsid w:val="00B15D85"/>
    <w:rsid w:val="00B32B51"/>
    <w:rsid w:val="00B40468"/>
    <w:rsid w:val="00B40997"/>
    <w:rsid w:val="00B40D56"/>
    <w:rsid w:val="00B41B7A"/>
    <w:rsid w:val="00B439A2"/>
    <w:rsid w:val="00B47027"/>
    <w:rsid w:val="00B95B3F"/>
    <w:rsid w:val="00BA2466"/>
    <w:rsid w:val="00BA705D"/>
    <w:rsid w:val="00BA7ECF"/>
    <w:rsid w:val="00BB3EA0"/>
    <w:rsid w:val="00BC29C7"/>
    <w:rsid w:val="00BC3E9A"/>
    <w:rsid w:val="00BE3075"/>
    <w:rsid w:val="00BE341C"/>
    <w:rsid w:val="00BF29BF"/>
    <w:rsid w:val="00BF7D9B"/>
    <w:rsid w:val="00C00F86"/>
    <w:rsid w:val="00C2072E"/>
    <w:rsid w:val="00C5038E"/>
    <w:rsid w:val="00C51A19"/>
    <w:rsid w:val="00C65193"/>
    <w:rsid w:val="00C65328"/>
    <w:rsid w:val="00C92AE8"/>
    <w:rsid w:val="00CB2B7E"/>
    <w:rsid w:val="00CB71BE"/>
    <w:rsid w:val="00CE32B2"/>
    <w:rsid w:val="00D026BB"/>
    <w:rsid w:val="00D07CF9"/>
    <w:rsid w:val="00D104F0"/>
    <w:rsid w:val="00D36D4C"/>
    <w:rsid w:val="00D466D0"/>
    <w:rsid w:val="00D73B17"/>
    <w:rsid w:val="00D76E6C"/>
    <w:rsid w:val="00D93C0A"/>
    <w:rsid w:val="00D94626"/>
    <w:rsid w:val="00D96989"/>
    <w:rsid w:val="00D96BC1"/>
    <w:rsid w:val="00DA56FD"/>
    <w:rsid w:val="00DB39A3"/>
    <w:rsid w:val="00DC1431"/>
    <w:rsid w:val="00DD001F"/>
    <w:rsid w:val="00DF182E"/>
    <w:rsid w:val="00DF1EEF"/>
    <w:rsid w:val="00E117D8"/>
    <w:rsid w:val="00E166A3"/>
    <w:rsid w:val="00E279A4"/>
    <w:rsid w:val="00E44A34"/>
    <w:rsid w:val="00E45893"/>
    <w:rsid w:val="00E54531"/>
    <w:rsid w:val="00E63828"/>
    <w:rsid w:val="00E64EE3"/>
    <w:rsid w:val="00E9463F"/>
    <w:rsid w:val="00E94A77"/>
    <w:rsid w:val="00E97199"/>
    <w:rsid w:val="00EB4C69"/>
    <w:rsid w:val="00EC0230"/>
    <w:rsid w:val="00EC3CB0"/>
    <w:rsid w:val="00EC3D05"/>
    <w:rsid w:val="00ED4F12"/>
    <w:rsid w:val="00EE0F0D"/>
    <w:rsid w:val="00EE11C9"/>
    <w:rsid w:val="00F222EF"/>
    <w:rsid w:val="00F256D4"/>
    <w:rsid w:val="00F26C6E"/>
    <w:rsid w:val="00F27EB3"/>
    <w:rsid w:val="00F63F08"/>
    <w:rsid w:val="00F67A9D"/>
    <w:rsid w:val="00F82162"/>
    <w:rsid w:val="00F824FA"/>
    <w:rsid w:val="00F87D53"/>
    <w:rsid w:val="00F90C08"/>
    <w:rsid w:val="00FD0AD3"/>
    <w:rsid w:val="00FD21A6"/>
    <w:rsid w:val="00FD6663"/>
    <w:rsid w:val="00FD7B68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8BB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7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7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after="0" w:line="360" w:lineRule="auto"/>
      <w:ind w:left="278" w:right="17" w:hanging="278"/>
      <w:jc w:val="both"/>
    </w:pPr>
    <w:rPr>
      <w:rFonts w:ascii="Times New Roman" w:eastAsiaTheme="minorEastAsia" w:hAnsi="Times New Roman" w:cs="Courier New"/>
      <w:sz w:val="24"/>
      <w:szCs w:val="20"/>
      <w:lang w:val="en-US" w:eastAsia="ja-JP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after="0" w:line="360" w:lineRule="auto"/>
      <w:ind w:left="851" w:right="-8" w:firstLine="11"/>
      <w:jc w:val="both"/>
    </w:pPr>
    <w:rPr>
      <w:rFonts w:ascii="Times New Roman" w:eastAsiaTheme="minorEastAsia" w:hAnsi="Times New Roman" w:cs="Courier New"/>
      <w:sz w:val="20"/>
      <w:szCs w:val="20"/>
      <w:lang w:val="en-US" w:eastAsia="ja-JP"/>
    </w:rPr>
  </w:style>
  <w:style w:type="paragraph" w:customStyle="1" w:styleId="classique">
    <w:name w:val="classique"/>
    <w:basedOn w:val="Normal"/>
    <w:qFormat/>
    <w:rsid w:val="0072423E"/>
    <w:pPr>
      <w:spacing w:after="0" w:line="360" w:lineRule="auto"/>
      <w:ind w:firstLine="851"/>
      <w:jc w:val="both"/>
    </w:pPr>
    <w:rPr>
      <w:rFonts w:ascii="Times New Roman" w:eastAsiaTheme="minorEastAsia" w:hAnsi="Times New Roman"/>
      <w:sz w:val="24"/>
      <w:szCs w:val="24"/>
      <w:lang w:val="en-US" w:eastAsia="ja-JP"/>
    </w:rPr>
  </w:style>
  <w:style w:type="paragraph" w:styleId="Titre">
    <w:name w:val="Title"/>
    <w:basedOn w:val="Normal"/>
    <w:qFormat/>
    <w:rsid w:val="0072423E"/>
    <w:pPr>
      <w:spacing w:after="0" w:line="360" w:lineRule="auto"/>
      <w:ind w:right="12" w:firstLine="567"/>
      <w:jc w:val="center"/>
    </w:pPr>
    <w:rPr>
      <w:rFonts w:ascii="Times New Roman" w:eastAsiaTheme="minorEastAsia" w:hAnsi="Times New Roman" w:cs="Courier New"/>
      <w:b/>
      <w:bCs/>
      <w:sz w:val="24"/>
      <w:szCs w:val="24"/>
      <w:lang w:val="en-US" w:eastAsia="ja-JP"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after="0" w:line="360" w:lineRule="auto"/>
      <w:jc w:val="both"/>
    </w:pPr>
    <w:rPr>
      <w:rFonts w:ascii="Times New Roman" w:eastAsiaTheme="minorEastAsia" w:hAnsi="Times New Roman" w:cs="Courier New"/>
      <w:b/>
      <w:sz w:val="24"/>
      <w:szCs w:val="20"/>
      <w:lang w:val="en-US" w:eastAsia="ja-JP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qFormat/>
    <w:rsid w:val="0072423E"/>
    <w:pPr>
      <w:spacing w:after="0" w:line="360" w:lineRule="auto"/>
      <w:jc w:val="both"/>
    </w:pPr>
    <w:rPr>
      <w:rFonts w:ascii="Times New Roman" w:eastAsiaTheme="minorEastAsia" w:hAnsi="Times New Roman"/>
      <w:sz w:val="18"/>
      <w:szCs w:val="24"/>
      <w:lang w:val="en-US" w:eastAsia="ja-JP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4F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674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67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6747"/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B67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B6747"/>
    <w:rPr>
      <w:rFonts w:ascii="Calibri" w:eastAsia="Calibri" w:hAnsi="Calibri" w:cs="Times New Roman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B674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B6747"/>
    <w:rPr>
      <w:color w:val="0000FF" w:themeColor="hyperlink"/>
      <w:u w:val="single"/>
    </w:rPr>
  </w:style>
  <w:style w:type="character" w:customStyle="1" w:styleId="st">
    <w:name w:val="st"/>
    <w:basedOn w:val="Policepardfaut"/>
    <w:rsid w:val="00407AB1"/>
  </w:style>
  <w:style w:type="character" w:styleId="Accentuation">
    <w:name w:val="Emphasis"/>
    <w:basedOn w:val="Policepardfaut"/>
    <w:uiPriority w:val="20"/>
    <w:qFormat/>
    <w:rsid w:val="00407AB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7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7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after="0" w:line="360" w:lineRule="auto"/>
      <w:ind w:left="278" w:right="17" w:hanging="278"/>
      <w:jc w:val="both"/>
    </w:pPr>
    <w:rPr>
      <w:rFonts w:ascii="Times New Roman" w:eastAsiaTheme="minorEastAsia" w:hAnsi="Times New Roman" w:cs="Courier New"/>
      <w:sz w:val="24"/>
      <w:szCs w:val="20"/>
      <w:lang w:val="en-US" w:eastAsia="ja-JP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after="0" w:line="360" w:lineRule="auto"/>
      <w:ind w:left="851" w:right="-8" w:firstLine="11"/>
      <w:jc w:val="both"/>
    </w:pPr>
    <w:rPr>
      <w:rFonts w:ascii="Times New Roman" w:eastAsiaTheme="minorEastAsia" w:hAnsi="Times New Roman" w:cs="Courier New"/>
      <w:sz w:val="20"/>
      <w:szCs w:val="20"/>
      <w:lang w:val="en-US" w:eastAsia="ja-JP"/>
    </w:rPr>
  </w:style>
  <w:style w:type="paragraph" w:customStyle="1" w:styleId="classique">
    <w:name w:val="classique"/>
    <w:basedOn w:val="Normal"/>
    <w:qFormat/>
    <w:rsid w:val="0072423E"/>
    <w:pPr>
      <w:spacing w:after="0" w:line="360" w:lineRule="auto"/>
      <w:ind w:firstLine="851"/>
      <w:jc w:val="both"/>
    </w:pPr>
    <w:rPr>
      <w:rFonts w:ascii="Times New Roman" w:eastAsiaTheme="minorEastAsia" w:hAnsi="Times New Roman"/>
      <w:sz w:val="24"/>
      <w:szCs w:val="24"/>
      <w:lang w:val="en-US" w:eastAsia="ja-JP"/>
    </w:rPr>
  </w:style>
  <w:style w:type="paragraph" w:styleId="Titre">
    <w:name w:val="Title"/>
    <w:basedOn w:val="Normal"/>
    <w:qFormat/>
    <w:rsid w:val="0072423E"/>
    <w:pPr>
      <w:spacing w:after="0" w:line="360" w:lineRule="auto"/>
      <w:ind w:right="12" w:firstLine="567"/>
      <w:jc w:val="center"/>
    </w:pPr>
    <w:rPr>
      <w:rFonts w:ascii="Times New Roman" w:eastAsiaTheme="minorEastAsia" w:hAnsi="Times New Roman" w:cs="Courier New"/>
      <w:b/>
      <w:bCs/>
      <w:sz w:val="24"/>
      <w:szCs w:val="24"/>
      <w:lang w:val="en-US" w:eastAsia="ja-JP"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after="0" w:line="360" w:lineRule="auto"/>
      <w:jc w:val="both"/>
    </w:pPr>
    <w:rPr>
      <w:rFonts w:ascii="Times New Roman" w:eastAsiaTheme="minorEastAsia" w:hAnsi="Times New Roman" w:cs="Courier New"/>
      <w:b/>
      <w:sz w:val="24"/>
      <w:szCs w:val="20"/>
      <w:lang w:val="en-US" w:eastAsia="ja-JP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qFormat/>
    <w:rsid w:val="0072423E"/>
    <w:pPr>
      <w:spacing w:after="0" w:line="360" w:lineRule="auto"/>
      <w:jc w:val="both"/>
    </w:pPr>
    <w:rPr>
      <w:rFonts w:ascii="Times New Roman" w:eastAsiaTheme="minorEastAsia" w:hAnsi="Times New Roman"/>
      <w:sz w:val="18"/>
      <w:szCs w:val="24"/>
      <w:lang w:val="en-US" w:eastAsia="ja-JP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4F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674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67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6747"/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B67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B6747"/>
    <w:rPr>
      <w:rFonts w:ascii="Calibri" w:eastAsia="Calibri" w:hAnsi="Calibri" w:cs="Times New Roman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B674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B6747"/>
    <w:rPr>
      <w:color w:val="0000FF" w:themeColor="hyperlink"/>
      <w:u w:val="single"/>
    </w:rPr>
  </w:style>
  <w:style w:type="character" w:customStyle="1" w:styleId="st">
    <w:name w:val="st"/>
    <w:basedOn w:val="Policepardfaut"/>
    <w:rsid w:val="00407AB1"/>
  </w:style>
  <w:style w:type="character" w:styleId="Accentuation">
    <w:name w:val="Emphasis"/>
    <w:basedOn w:val="Policepardfaut"/>
    <w:uiPriority w:val="20"/>
    <w:qFormat/>
    <w:rsid w:val="00407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retariat.philosophie@ens.psl.eu" TargetMode="External"/><Relationship Id="rId8" Type="http://schemas.openxmlformats.org/officeDocument/2006/relationships/hyperlink" Target="mailto:dimitri.el.murr@ens.psl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43401C48055347B1C09A8E3D1CF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87991-F50C-4546-9B7C-6E093D4D3F44}"/>
      </w:docPartPr>
      <w:docPartBody>
        <w:p w:rsidR="008B1B58" w:rsidRDefault="008B1B58" w:rsidP="008B1B58">
          <w:pPr>
            <w:pStyle w:val="6043401C48055347B1C09A8E3D1CFEFB"/>
          </w:pPr>
          <w:r w:rsidRPr="00B93BFA">
            <w:rPr>
              <w:rStyle w:val="Textedelespacerserv"/>
              <w:color w:val="4F81BD" w:themeColor="accent1"/>
            </w:rPr>
            <w:t>Votre nom</w:t>
          </w:r>
          <w:r w:rsidRPr="00B93BFA">
            <w:rPr>
              <w:rStyle w:val="Textedelespacerserv"/>
            </w:rPr>
            <w:t xml:space="preserve"> </w:t>
          </w:r>
        </w:p>
      </w:docPartBody>
    </w:docPart>
    <w:docPart>
      <w:docPartPr>
        <w:name w:val="D51E7EBA24676945851F98CC01C41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38AFD-6A40-714B-B66B-0593A437B74F}"/>
      </w:docPartPr>
      <w:docPartBody>
        <w:p w:rsidR="008B1B58" w:rsidRDefault="008B1B58" w:rsidP="008B1B58">
          <w:pPr>
            <w:pStyle w:val="D51E7EBA24676945851F98CC01C4177A"/>
          </w:pPr>
          <w:r w:rsidRPr="00037359">
            <w:rPr>
              <w:rStyle w:val="Textedelespacerserv"/>
              <w:color w:val="4F81BD" w:themeColor="accent1"/>
            </w:rPr>
            <w:t>Votre prénom</w:t>
          </w:r>
        </w:p>
      </w:docPartBody>
    </w:docPart>
    <w:docPart>
      <w:docPartPr>
        <w:name w:val="BCE71B4897A3F74E8D9D7E1221C0A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B04BA-62D2-DD48-963F-2015F178C933}"/>
      </w:docPartPr>
      <w:docPartBody>
        <w:p w:rsidR="008B1B58" w:rsidRDefault="008B1B58" w:rsidP="008B1B58">
          <w:pPr>
            <w:pStyle w:val="BCE71B4897A3F74E8D9D7E1221C0ADAB"/>
          </w:pPr>
          <w:r w:rsidRPr="005D31C1">
            <w:rPr>
              <w:caps/>
              <w:color w:val="4F81BD" w:themeColor="accent1"/>
            </w:rPr>
            <w:t>Nom</w:t>
          </w:r>
          <w:r w:rsidRPr="005D31C1">
            <w:rPr>
              <w:rStyle w:val="Textedelespacerserv"/>
              <w:caps/>
            </w:rPr>
            <w:t xml:space="preserve"> </w:t>
          </w:r>
        </w:p>
      </w:docPartBody>
    </w:docPart>
    <w:docPart>
      <w:docPartPr>
        <w:name w:val="5CF4DAF06D111D4F960264CC52769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B25CE-3F4C-DE4C-BB2E-C7015585A074}"/>
      </w:docPartPr>
      <w:docPartBody>
        <w:p w:rsidR="008B1B58" w:rsidRDefault="008B1B58" w:rsidP="008B1B58">
          <w:pPr>
            <w:pStyle w:val="5CF4DAF06D111D4F960264CC52769187"/>
          </w:pPr>
          <w:r w:rsidRPr="003D7C3C">
            <w:rPr>
              <w:rStyle w:val="Textedelespacerserv"/>
              <w:color w:val="4F81BD" w:themeColor="accent1"/>
            </w:rPr>
            <w:t>Choisissez un élément.</w:t>
          </w:r>
        </w:p>
      </w:docPartBody>
    </w:docPart>
    <w:docPart>
      <w:docPartPr>
        <w:name w:val="4AC7BEC4C8915C4583170961581F3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E65D4-F285-474F-91B6-60E6E6527C5E}"/>
      </w:docPartPr>
      <w:docPartBody>
        <w:p w:rsidR="008B1B58" w:rsidRDefault="008B1B58" w:rsidP="008B1B58">
          <w:pPr>
            <w:pStyle w:val="4AC7BEC4C8915C4583170961581F3B35"/>
          </w:pPr>
          <w:r w:rsidRPr="00E02CA2">
            <w:rPr>
              <w:rStyle w:val="Textedelespacerserv"/>
              <w:color w:val="4F81BD" w:themeColor="accent1"/>
            </w:rPr>
            <w:t>saisissez le nb de participants prévu.</w:t>
          </w:r>
        </w:p>
      </w:docPartBody>
    </w:docPart>
    <w:docPart>
      <w:docPartPr>
        <w:name w:val="E2EC0F1F238FEF469B8D3FDA191B9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C89AB-A86F-C04C-B320-A7A682BF59AC}"/>
      </w:docPartPr>
      <w:docPartBody>
        <w:p w:rsidR="008B1B58" w:rsidRDefault="008B1B58" w:rsidP="008B1B58">
          <w:pPr>
            <w:pStyle w:val="E2EC0F1F238FEF469B8D3FDA191B9EBB"/>
          </w:pPr>
          <w:r w:rsidRPr="00C85C13">
            <w:rPr>
              <w:rStyle w:val="Textedelespacerserv"/>
              <w:color w:val="4F81BD" w:themeColor="accent1"/>
            </w:rPr>
            <w:t>Choisissez un élément.</w:t>
          </w:r>
        </w:p>
      </w:docPartBody>
    </w:docPart>
    <w:docPart>
      <w:docPartPr>
        <w:name w:val="0F0C5E0811AEAF4D988BED05C9BE7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C2BAB-6C65-144B-A98F-0418B777CB9B}"/>
      </w:docPartPr>
      <w:docPartBody>
        <w:p w:rsidR="008B1B58" w:rsidRDefault="008B1B58" w:rsidP="008B1B58">
          <w:pPr>
            <w:pStyle w:val="0F0C5E0811AEAF4D988BED05C9BE7793"/>
          </w:pPr>
          <w:r w:rsidRPr="00C85C13">
            <w:rPr>
              <w:rStyle w:val="Textedelespacerserv"/>
              <w:color w:val="4F81BD" w:themeColor="accent1"/>
            </w:rPr>
            <w:t>Choisissez un élément.</w:t>
          </w:r>
        </w:p>
      </w:docPartBody>
    </w:docPart>
    <w:docPart>
      <w:docPartPr>
        <w:name w:val="A5FAD5AC69347D45AAFF9350548E7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4366-2C81-3B42-A19D-61D4B0C9DD17}"/>
      </w:docPartPr>
      <w:docPartBody>
        <w:p w:rsidR="008B1B58" w:rsidRDefault="008B1B58" w:rsidP="008B1B58">
          <w:pPr>
            <w:pStyle w:val="A5FAD5AC69347D45AAFF9350548E7D95"/>
          </w:pPr>
          <w:r w:rsidRPr="00D02794">
            <w:rPr>
              <w:rStyle w:val="Textedelespacerserv"/>
              <w:color w:val="4F81BD" w:themeColor="accent1"/>
            </w:rPr>
            <w:t>Choisissez un élément.</w:t>
          </w:r>
        </w:p>
      </w:docPartBody>
    </w:docPart>
    <w:docPart>
      <w:docPartPr>
        <w:name w:val="812DC7707A6E7B41B0CD2BE92BFF8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E7A8F-87A1-6842-9D59-99908071B4D7}"/>
      </w:docPartPr>
      <w:docPartBody>
        <w:p w:rsidR="008B1B58" w:rsidRDefault="008B1B58" w:rsidP="008B1B58">
          <w:pPr>
            <w:pStyle w:val="812DC7707A6E7B41B0CD2BE92BFF8569"/>
          </w:pPr>
          <w:r>
            <w:rPr>
              <w:rStyle w:val="Textedelespacerserv"/>
              <w:color w:val="4F81BD" w:themeColor="accent1"/>
            </w:rPr>
            <w:t>débute</w:t>
          </w:r>
          <w:r w:rsidRPr="00C85C13">
            <w:rPr>
              <w:rStyle w:val="Textedelespacerserv"/>
              <w:color w:val="4F81BD" w:themeColor="accent1"/>
            </w:rPr>
            <w:t xml:space="preserve"> </w:t>
          </w:r>
        </w:p>
      </w:docPartBody>
    </w:docPart>
    <w:docPart>
      <w:docPartPr>
        <w:name w:val="B84729DB57D27243A7EECB7B9780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49384-EC9E-CB4F-A1BA-CACE49DEB4B2}"/>
      </w:docPartPr>
      <w:docPartBody>
        <w:p w:rsidR="008B1B58" w:rsidRDefault="008B1B58" w:rsidP="008B1B58">
          <w:pPr>
            <w:pStyle w:val="B84729DB57D27243A7EECB7B978006B4"/>
          </w:pPr>
          <w:r>
            <w:rPr>
              <w:rStyle w:val="Textedelespacerserv"/>
            </w:rPr>
            <w:t>fini</w:t>
          </w:r>
        </w:p>
      </w:docPartBody>
    </w:docPart>
    <w:docPart>
      <w:docPartPr>
        <w:name w:val="6CF1C7C85EB20A46A1D87C237AB72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ECF62-5C93-C04C-9E5F-D174085A199B}"/>
      </w:docPartPr>
      <w:docPartBody>
        <w:p w:rsidR="008B1B58" w:rsidRDefault="008B1B58" w:rsidP="008B1B58">
          <w:pPr>
            <w:pStyle w:val="6CF1C7C85EB20A46A1D87C237AB726D6"/>
          </w:pPr>
          <w:r w:rsidRPr="00085ABD">
            <w:rPr>
              <w:rStyle w:val="Textedelespacerserv"/>
              <w:color w:val="4F81BD" w:themeColor="accent1"/>
            </w:rPr>
            <w:t>Veuillez saisir la date du début de votre enseignement.</w:t>
          </w:r>
        </w:p>
      </w:docPartBody>
    </w:docPart>
    <w:docPart>
      <w:docPartPr>
        <w:name w:val="37639399F3ACB44792E16B05159B6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DB9AB-2F1A-DF45-AC76-5C5B776AD456}"/>
      </w:docPartPr>
      <w:docPartBody>
        <w:p w:rsidR="008B1B58" w:rsidRDefault="008B1B58" w:rsidP="008B1B58">
          <w:pPr>
            <w:pStyle w:val="37639399F3ACB44792E16B05159B6B62"/>
          </w:pPr>
          <w:r w:rsidRPr="00085ABD">
            <w:rPr>
              <w:rStyle w:val="Textedelespacerserv"/>
              <w:color w:val="4F81BD" w:themeColor="accent1"/>
            </w:rPr>
            <w:t>Veuillez saisir la date de fin de votre enseignement.</w:t>
          </w:r>
        </w:p>
      </w:docPartBody>
    </w:docPart>
    <w:docPart>
      <w:docPartPr>
        <w:name w:val="B988CA3956708248919D150CDF0EE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32F24-0FC0-684D-88D2-1A040E00E434}"/>
      </w:docPartPr>
      <w:docPartBody>
        <w:p w:rsidR="008B1B58" w:rsidRDefault="008B1B58" w:rsidP="008B1B58">
          <w:pPr>
            <w:pStyle w:val="B988CA3956708248919D150CDF0EE66B"/>
          </w:pPr>
          <w:r w:rsidRPr="00B93BFA">
            <w:rPr>
              <w:rStyle w:val="Textedelespacerserv"/>
              <w:color w:val="4F81BD" w:themeColor="accent1"/>
            </w:rPr>
            <w:t>Taper les dates d’interruption.</w:t>
          </w:r>
        </w:p>
      </w:docPartBody>
    </w:docPart>
    <w:docPart>
      <w:docPartPr>
        <w:name w:val="F83B9B112658AE40ABD8616B02581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3D6FC-AEF2-1846-9DA4-1A55DACBDD8E}"/>
      </w:docPartPr>
      <w:docPartBody>
        <w:p w:rsidR="008B1B58" w:rsidRDefault="008B1B58" w:rsidP="008B1B58">
          <w:pPr>
            <w:pStyle w:val="F83B9B112658AE40ABD8616B0258171C"/>
          </w:pPr>
          <w:r>
            <w:rPr>
              <w:rStyle w:val="Textedelespacerserv"/>
              <w:color w:val="4F81BD" w:themeColor="accent1"/>
            </w:rPr>
            <w:t>entrer</w:t>
          </w:r>
        </w:p>
      </w:docPartBody>
    </w:docPart>
    <w:docPart>
      <w:docPartPr>
        <w:name w:val="76FA8144F5A56244A1197B754B046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C0FBA-76AE-C04E-BD7A-ADD6A1DFEBE2}"/>
      </w:docPartPr>
      <w:docPartBody>
        <w:p w:rsidR="008B1B58" w:rsidRDefault="008B1B58" w:rsidP="008B1B58">
          <w:pPr>
            <w:pStyle w:val="76FA8144F5A56244A1197B754B046B8F"/>
          </w:pPr>
          <w:r w:rsidRPr="00B93BFA">
            <w:rPr>
              <w:rStyle w:val="Textedelespacerserv"/>
              <w:color w:val="4F81BD" w:themeColor="accent1"/>
            </w:rPr>
            <w:t>taper le nombre d’ECTS à attribuer à votre enseignement.</w:t>
          </w:r>
        </w:p>
      </w:docPartBody>
    </w:docPart>
    <w:docPart>
      <w:docPartPr>
        <w:name w:val="C175CA88000F1F4AAAA2B3F50E9D3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39FB6-A870-C24E-960A-09F075059838}"/>
      </w:docPartPr>
      <w:docPartBody>
        <w:p w:rsidR="008B1B58" w:rsidRDefault="008B1B58" w:rsidP="008B1B58">
          <w:pPr>
            <w:pStyle w:val="C175CA88000F1F4AAAA2B3F50E9D34E2"/>
          </w:pPr>
          <w:r>
            <w:t>Présentation en 800 caractères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Athelas Bold Italic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8"/>
    <w:rsid w:val="008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1B58"/>
    <w:rPr>
      <w:color w:val="808080"/>
    </w:rPr>
  </w:style>
  <w:style w:type="paragraph" w:customStyle="1" w:styleId="6043401C48055347B1C09A8E3D1CFEFB">
    <w:name w:val="6043401C48055347B1C09A8E3D1CFEFB"/>
    <w:rsid w:val="008B1B58"/>
  </w:style>
  <w:style w:type="paragraph" w:customStyle="1" w:styleId="D51E7EBA24676945851F98CC01C4177A">
    <w:name w:val="D51E7EBA24676945851F98CC01C4177A"/>
    <w:rsid w:val="008B1B58"/>
  </w:style>
  <w:style w:type="paragraph" w:customStyle="1" w:styleId="BCE71B4897A3F74E8D9D7E1221C0ADAB">
    <w:name w:val="BCE71B4897A3F74E8D9D7E1221C0ADAB"/>
    <w:rsid w:val="008B1B58"/>
  </w:style>
  <w:style w:type="paragraph" w:customStyle="1" w:styleId="5CF4DAF06D111D4F960264CC52769187">
    <w:name w:val="5CF4DAF06D111D4F960264CC52769187"/>
    <w:rsid w:val="008B1B58"/>
  </w:style>
  <w:style w:type="paragraph" w:customStyle="1" w:styleId="4AC7BEC4C8915C4583170961581F3B35">
    <w:name w:val="4AC7BEC4C8915C4583170961581F3B35"/>
    <w:rsid w:val="008B1B58"/>
  </w:style>
  <w:style w:type="paragraph" w:customStyle="1" w:styleId="E2EC0F1F238FEF469B8D3FDA191B9EBB">
    <w:name w:val="E2EC0F1F238FEF469B8D3FDA191B9EBB"/>
    <w:rsid w:val="008B1B58"/>
  </w:style>
  <w:style w:type="paragraph" w:customStyle="1" w:styleId="0F0C5E0811AEAF4D988BED05C9BE7793">
    <w:name w:val="0F0C5E0811AEAF4D988BED05C9BE7793"/>
    <w:rsid w:val="008B1B58"/>
  </w:style>
  <w:style w:type="paragraph" w:customStyle="1" w:styleId="A5FAD5AC69347D45AAFF9350548E7D95">
    <w:name w:val="A5FAD5AC69347D45AAFF9350548E7D95"/>
    <w:rsid w:val="008B1B58"/>
  </w:style>
  <w:style w:type="paragraph" w:customStyle="1" w:styleId="385DCD66089E6D4E82CCDD3165761E4E">
    <w:name w:val="385DCD66089E6D4E82CCDD3165761E4E"/>
    <w:rsid w:val="008B1B58"/>
  </w:style>
  <w:style w:type="paragraph" w:customStyle="1" w:styleId="812DC7707A6E7B41B0CD2BE92BFF8569">
    <w:name w:val="812DC7707A6E7B41B0CD2BE92BFF8569"/>
    <w:rsid w:val="008B1B58"/>
  </w:style>
  <w:style w:type="paragraph" w:customStyle="1" w:styleId="B84729DB57D27243A7EECB7B978006B4">
    <w:name w:val="B84729DB57D27243A7EECB7B978006B4"/>
    <w:rsid w:val="008B1B58"/>
  </w:style>
  <w:style w:type="paragraph" w:customStyle="1" w:styleId="6CF1C7C85EB20A46A1D87C237AB726D6">
    <w:name w:val="6CF1C7C85EB20A46A1D87C237AB726D6"/>
    <w:rsid w:val="008B1B58"/>
  </w:style>
  <w:style w:type="paragraph" w:customStyle="1" w:styleId="37639399F3ACB44792E16B05159B6B62">
    <w:name w:val="37639399F3ACB44792E16B05159B6B62"/>
    <w:rsid w:val="008B1B58"/>
  </w:style>
  <w:style w:type="paragraph" w:customStyle="1" w:styleId="B988CA3956708248919D150CDF0EE66B">
    <w:name w:val="B988CA3956708248919D150CDF0EE66B"/>
    <w:rsid w:val="008B1B58"/>
  </w:style>
  <w:style w:type="paragraph" w:customStyle="1" w:styleId="F83B9B112658AE40ABD8616B0258171C">
    <w:name w:val="F83B9B112658AE40ABD8616B0258171C"/>
    <w:rsid w:val="008B1B58"/>
  </w:style>
  <w:style w:type="paragraph" w:customStyle="1" w:styleId="76FA8144F5A56244A1197B754B046B8F">
    <w:name w:val="76FA8144F5A56244A1197B754B046B8F"/>
    <w:rsid w:val="008B1B58"/>
  </w:style>
  <w:style w:type="paragraph" w:customStyle="1" w:styleId="C175CA88000F1F4AAAA2B3F50E9D34E2">
    <w:name w:val="C175CA88000F1F4AAAA2B3F50E9D34E2"/>
    <w:rsid w:val="008B1B58"/>
  </w:style>
  <w:style w:type="paragraph" w:customStyle="1" w:styleId="903499930B134440BC8F5B37B1384B13">
    <w:name w:val="903499930B134440BC8F5B37B1384B13"/>
    <w:rsid w:val="008B1B58"/>
  </w:style>
  <w:style w:type="paragraph" w:customStyle="1" w:styleId="0741B0F6C25F0D4FAEBA57F8FA103604">
    <w:name w:val="0741B0F6C25F0D4FAEBA57F8FA103604"/>
    <w:rsid w:val="008B1B58"/>
  </w:style>
  <w:style w:type="paragraph" w:customStyle="1" w:styleId="8F307E602A204842A05559B9F06F068F">
    <w:name w:val="8F307E602A204842A05559B9F06F068F"/>
    <w:rsid w:val="008B1B58"/>
  </w:style>
  <w:style w:type="paragraph" w:customStyle="1" w:styleId="4472ABF15EA6DA4590AABEBD8A10E49C">
    <w:name w:val="4472ABF15EA6DA4590AABEBD8A10E49C"/>
    <w:rsid w:val="008B1B58"/>
  </w:style>
  <w:style w:type="paragraph" w:customStyle="1" w:styleId="EC6CAC5D5619C9448843032FFEFFB50E">
    <w:name w:val="EC6CAC5D5619C9448843032FFEFFB50E"/>
    <w:rsid w:val="008B1B58"/>
  </w:style>
  <w:style w:type="paragraph" w:customStyle="1" w:styleId="A90D9175E66E484891852E1C4630942C">
    <w:name w:val="A90D9175E66E484891852E1C4630942C"/>
    <w:rsid w:val="008B1B58"/>
  </w:style>
  <w:style w:type="paragraph" w:customStyle="1" w:styleId="CA82797D0567464694CC52C6373D8EFD">
    <w:name w:val="CA82797D0567464694CC52C6373D8EFD"/>
    <w:rsid w:val="008B1B58"/>
  </w:style>
  <w:style w:type="paragraph" w:customStyle="1" w:styleId="D026657C80907E438DF8E84AA0D17950">
    <w:name w:val="D026657C80907E438DF8E84AA0D17950"/>
    <w:rsid w:val="008B1B58"/>
  </w:style>
  <w:style w:type="paragraph" w:customStyle="1" w:styleId="EA017BC82247A746886DF51D5EE43A15">
    <w:name w:val="EA017BC82247A746886DF51D5EE43A15"/>
    <w:rsid w:val="008B1B58"/>
  </w:style>
  <w:style w:type="paragraph" w:customStyle="1" w:styleId="9809C8D01CE30B4FAED9ABCABC8E7962">
    <w:name w:val="9809C8D01CE30B4FAED9ABCABC8E7962"/>
    <w:rsid w:val="008B1B58"/>
  </w:style>
  <w:style w:type="paragraph" w:customStyle="1" w:styleId="7A25EAD6CABD074B87B56B3776D54EF9">
    <w:name w:val="7A25EAD6CABD074B87B56B3776D54EF9"/>
    <w:rsid w:val="008B1B58"/>
  </w:style>
  <w:style w:type="paragraph" w:customStyle="1" w:styleId="BA17AD26DF4C6644ADCA87A231FC734D">
    <w:name w:val="BA17AD26DF4C6644ADCA87A231FC734D"/>
    <w:rsid w:val="008B1B58"/>
  </w:style>
  <w:style w:type="paragraph" w:customStyle="1" w:styleId="677A248A0B66E34A8E71C11ED854ECA4">
    <w:name w:val="677A248A0B66E34A8E71C11ED854ECA4"/>
    <w:rsid w:val="008B1B58"/>
  </w:style>
  <w:style w:type="paragraph" w:customStyle="1" w:styleId="BC4BBFEF9CE1214EA5A4074D5E636B74">
    <w:name w:val="BC4BBFEF9CE1214EA5A4074D5E636B74"/>
    <w:rsid w:val="008B1B58"/>
  </w:style>
  <w:style w:type="paragraph" w:customStyle="1" w:styleId="9D2C76E82E2490429CBAB5FA5395643C">
    <w:name w:val="9D2C76E82E2490429CBAB5FA5395643C"/>
    <w:rsid w:val="008B1B58"/>
  </w:style>
  <w:style w:type="paragraph" w:customStyle="1" w:styleId="37651E23359A014BA7622543562CF451">
    <w:name w:val="37651E23359A014BA7622543562CF451"/>
    <w:rsid w:val="008B1B58"/>
  </w:style>
  <w:style w:type="paragraph" w:customStyle="1" w:styleId="CF8E210B2901DE408A098C644725AD69">
    <w:name w:val="CF8E210B2901DE408A098C644725AD69"/>
    <w:rsid w:val="008B1B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1B58"/>
    <w:rPr>
      <w:color w:val="808080"/>
    </w:rPr>
  </w:style>
  <w:style w:type="paragraph" w:customStyle="1" w:styleId="6043401C48055347B1C09A8E3D1CFEFB">
    <w:name w:val="6043401C48055347B1C09A8E3D1CFEFB"/>
    <w:rsid w:val="008B1B58"/>
  </w:style>
  <w:style w:type="paragraph" w:customStyle="1" w:styleId="D51E7EBA24676945851F98CC01C4177A">
    <w:name w:val="D51E7EBA24676945851F98CC01C4177A"/>
    <w:rsid w:val="008B1B58"/>
  </w:style>
  <w:style w:type="paragraph" w:customStyle="1" w:styleId="BCE71B4897A3F74E8D9D7E1221C0ADAB">
    <w:name w:val="BCE71B4897A3F74E8D9D7E1221C0ADAB"/>
    <w:rsid w:val="008B1B58"/>
  </w:style>
  <w:style w:type="paragraph" w:customStyle="1" w:styleId="5CF4DAF06D111D4F960264CC52769187">
    <w:name w:val="5CF4DAF06D111D4F960264CC52769187"/>
    <w:rsid w:val="008B1B58"/>
  </w:style>
  <w:style w:type="paragraph" w:customStyle="1" w:styleId="4AC7BEC4C8915C4583170961581F3B35">
    <w:name w:val="4AC7BEC4C8915C4583170961581F3B35"/>
    <w:rsid w:val="008B1B58"/>
  </w:style>
  <w:style w:type="paragraph" w:customStyle="1" w:styleId="E2EC0F1F238FEF469B8D3FDA191B9EBB">
    <w:name w:val="E2EC0F1F238FEF469B8D3FDA191B9EBB"/>
    <w:rsid w:val="008B1B58"/>
  </w:style>
  <w:style w:type="paragraph" w:customStyle="1" w:styleId="0F0C5E0811AEAF4D988BED05C9BE7793">
    <w:name w:val="0F0C5E0811AEAF4D988BED05C9BE7793"/>
    <w:rsid w:val="008B1B58"/>
  </w:style>
  <w:style w:type="paragraph" w:customStyle="1" w:styleId="A5FAD5AC69347D45AAFF9350548E7D95">
    <w:name w:val="A5FAD5AC69347D45AAFF9350548E7D95"/>
    <w:rsid w:val="008B1B58"/>
  </w:style>
  <w:style w:type="paragraph" w:customStyle="1" w:styleId="385DCD66089E6D4E82CCDD3165761E4E">
    <w:name w:val="385DCD66089E6D4E82CCDD3165761E4E"/>
    <w:rsid w:val="008B1B58"/>
  </w:style>
  <w:style w:type="paragraph" w:customStyle="1" w:styleId="812DC7707A6E7B41B0CD2BE92BFF8569">
    <w:name w:val="812DC7707A6E7B41B0CD2BE92BFF8569"/>
    <w:rsid w:val="008B1B58"/>
  </w:style>
  <w:style w:type="paragraph" w:customStyle="1" w:styleId="B84729DB57D27243A7EECB7B978006B4">
    <w:name w:val="B84729DB57D27243A7EECB7B978006B4"/>
    <w:rsid w:val="008B1B58"/>
  </w:style>
  <w:style w:type="paragraph" w:customStyle="1" w:styleId="6CF1C7C85EB20A46A1D87C237AB726D6">
    <w:name w:val="6CF1C7C85EB20A46A1D87C237AB726D6"/>
    <w:rsid w:val="008B1B58"/>
  </w:style>
  <w:style w:type="paragraph" w:customStyle="1" w:styleId="37639399F3ACB44792E16B05159B6B62">
    <w:name w:val="37639399F3ACB44792E16B05159B6B62"/>
    <w:rsid w:val="008B1B58"/>
  </w:style>
  <w:style w:type="paragraph" w:customStyle="1" w:styleId="B988CA3956708248919D150CDF0EE66B">
    <w:name w:val="B988CA3956708248919D150CDF0EE66B"/>
    <w:rsid w:val="008B1B58"/>
  </w:style>
  <w:style w:type="paragraph" w:customStyle="1" w:styleId="F83B9B112658AE40ABD8616B0258171C">
    <w:name w:val="F83B9B112658AE40ABD8616B0258171C"/>
    <w:rsid w:val="008B1B58"/>
  </w:style>
  <w:style w:type="paragraph" w:customStyle="1" w:styleId="76FA8144F5A56244A1197B754B046B8F">
    <w:name w:val="76FA8144F5A56244A1197B754B046B8F"/>
    <w:rsid w:val="008B1B58"/>
  </w:style>
  <w:style w:type="paragraph" w:customStyle="1" w:styleId="C175CA88000F1F4AAAA2B3F50E9D34E2">
    <w:name w:val="C175CA88000F1F4AAAA2B3F50E9D34E2"/>
    <w:rsid w:val="008B1B58"/>
  </w:style>
  <w:style w:type="paragraph" w:customStyle="1" w:styleId="903499930B134440BC8F5B37B1384B13">
    <w:name w:val="903499930B134440BC8F5B37B1384B13"/>
    <w:rsid w:val="008B1B58"/>
  </w:style>
  <w:style w:type="paragraph" w:customStyle="1" w:styleId="0741B0F6C25F0D4FAEBA57F8FA103604">
    <w:name w:val="0741B0F6C25F0D4FAEBA57F8FA103604"/>
    <w:rsid w:val="008B1B58"/>
  </w:style>
  <w:style w:type="paragraph" w:customStyle="1" w:styleId="8F307E602A204842A05559B9F06F068F">
    <w:name w:val="8F307E602A204842A05559B9F06F068F"/>
    <w:rsid w:val="008B1B58"/>
  </w:style>
  <w:style w:type="paragraph" w:customStyle="1" w:styleId="4472ABF15EA6DA4590AABEBD8A10E49C">
    <w:name w:val="4472ABF15EA6DA4590AABEBD8A10E49C"/>
    <w:rsid w:val="008B1B58"/>
  </w:style>
  <w:style w:type="paragraph" w:customStyle="1" w:styleId="EC6CAC5D5619C9448843032FFEFFB50E">
    <w:name w:val="EC6CAC5D5619C9448843032FFEFFB50E"/>
    <w:rsid w:val="008B1B58"/>
  </w:style>
  <w:style w:type="paragraph" w:customStyle="1" w:styleId="A90D9175E66E484891852E1C4630942C">
    <w:name w:val="A90D9175E66E484891852E1C4630942C"/>
    <w:rsid w:val="008B1B58"/>
  </w:style>
  <w:style w:type="paragraph" w:customStyle="1" w:styleId="CA82797D0567464694CC52C6373D8EFD">
    <w:name w:val="CA82797D0567464694CC52C6373D8EFD"/>
    <w:rsid w:val="008B1B58"/>
  </w:style>
  <w:style w:type="paragraph" w:customStyle="1" w:styleId="D026657C80907E438DF8E84AA0D17950">
    <w:name w:val="D026657C80907E438DF8E84AA0D17950"/>
    <w:rsid w:val="008B1B58"/>
  </w:style>
  <w:style w:type="paragraph" w:customStyle="1" w:styleId="EA017BC82247A746886DF51D5EE43A15">
    <w:name w:val="EA017BC82247A746886DF51D5EE43A15"/>
    <w:rsid w:val="008B1B58"/>
  </w:style>
  <w:style w:type="paragraph" w:customStyle="1" w:styleId="9809C8D01CE30B4FAED9ABCABC8E7962">
    <w:name w:val="9809C8D01CE30B4FAED9ABCABC8E7962"/>
    <w:rsid w:val="008B1B58"/>
  </w:style>
  <w:style w:type="paragraph" w:customStyle="1" w:styleId="7A25EAD6CABD074B87B56B3776D54EF9">
    <w:name w:val="7A25EAD6CABD074B87B56B3776D54EF9"/>
    <w:rsid w:val="008B1B58"/>
  </w:style>
  <w:style w:type="paragraph" w:customStyle="1" w:styleId="BA17AD26DF4C6644ADCA87A231FC734D">
    <w:name w:val="BA17AD26DF4C6644ADCA87A231FC734D"/>
    <w:rsid w:val="008B1B58"/>
  </w:style>
  <w:style w:type="paragraph" w:customStyle="1" w:styleId="677A248A0B66E34A8E71C11ED854ECA4">
    <w:name w:val="677A248A0B66E34A8E71C11ED854ECA4"/>
    <w:rsid w:val="008B1B58"/>
  </w:style>
  <w:style w:type="paragraph" w:customStyle="1" w:styleId="BC4BBFEF9CE1214EA5A4074D5E636B74">
    <w:name w:val="BC4BBFEF9CE1214EA5A4074D5E636B74"/>
    <w:rsid w:val="008B1B58"/>
  </w:style>
  <w:style w:type="paragraph" w:customStyle="1" w:styleId="9D2C76E82E2490429CBAB5FA5395643C">
    <w:name w:val="9D2C76E82E2490429CBAB5FA5395643C"/>
    <w:rsid w:val="008B1B58"/>
  </w:style>
  <w:style w:type="paragraph" w:customStyle="1" w:styleId="37651E23359A014BA7622543562CF451">
    <w:name w:val="37651E23359A014BA7622543562CF451"/>
    <w:rsid w:val="008B1B58"/>
  </w:style>
  <w:style w:type="paragraph" w:customStyle="1" w:styleId="CF8E210B2901DE408A098C644725AD69">
    <w:name w:val="CF8E210B2901DE408A098C644725AD69"/>
    <w:rsid w:val="008B1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365</Words>
  <Characters>2196</Characters>
  <Application>Microsoft Macintosh Word</Application>
  <DocSecurity>0</DocSecurity>
  <Lines>137</Lines>
  <Paragraphs>65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Roux</dc:creator>
  <cp:keywords/>
  <dc:description/>
  <cp:lastModifiedBy>Sophie Roux</cp:lastModifiedBy>
  <cp:revision>3</cp:revision>
  <dcterms:created xsi:type="dcterms:W3CDTF">2020-06-05T16:44:00Z</dcterms:created>
  <dcterms:modified xsi:type="dcterms:W3CDTF">2020-06-05T17:24:00Z</dcterms:modified>
</cp:coreProperties>
</file>